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3B" w:rsidRDefault="0006163B" w:rsidP="004B5C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209F">
        <w:rPr>
          <w:rFonts w:ascii="Times New Roman" w:hAnsi="Times New Roman"/>
          <w:sz w:val="24"/>
          <w:szCs w:val="24"/>
        </w:rPr>
        <w:t>Администрация Армизонского муниципального района Тюменской области</w:t>
      </w:r>
    </w:p>
    <w:p w:rsidR="0006163B" w:rsidRDefault="0006163B" w:rsidP="004B5CC3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209F">
        <w:rPr>
          <w:rFonts w:ascii="Times New Roman" w:hAnsi="Times New Roman"/>
          <w:sz w:val="24"/>
          <w:szCs w:val="24"/>
          <w:u w:val="single"/>
        </w:rPr>
        <w:t>МАОУ ЮЖНО-ДУБРОВИНСКАЯ СРЕДНЯЯ ОБЩЕОБРАЗОВАТЕЛЬНАЯ ШКОЛА</w:t>
      </w:r>
    </w:p>
    <w:p w:rsidR="0006163B" w:rsidRPr="00302B37" w:rsidRDefault="0006163B" w:rsidP="004B5C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1254"/>
        <w:tblW w:w="9648" w:type="dxa"/>
        <w:tblLook w:val="01E0" w:firstRow="1" w:lastRow="1" w:firstColumn="1" w:lastColumn="1" w:noHBand="0" w:noVBand="0"/>
      </w:tblPr>
      <w:tblGrid>
        <w:gridCol w:w="4608"/>
        <w:gridCol w:w="1035"/>
        <w:gridCol w:w="4005"/>
      </w:tblGrid>
      <w:tr w:rsidR="0006163B" w:rsidRPr="000A0EE9" w:rsidTr="003E76F6">
        <w:tc>
          <w:tcPr>
            <w:tcW w:w="4608" w:type="dxa"/>
          </w:tcPr>
          <w:p w:rsidR="0006163B" w:rsidRPr="0047209F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СОГЛАСОВАНО</w:t>
            </w:r>
          </w:p>
          <w:p w:rsidR="0006163B" w:rsidRPr="0047209F" w:rsidRDefault="0006163B" w:rsidP="003E76F6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Председатель первичной профсоюзной организации _________ Н.Л.Ударцева</w:t>
            </w:r>
          </w:p>
          <w:p w:rsidR="0006163B" w:rsidRDefault="0006163B" w:rsidP="003E76F6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  <w:p w:rsidR="0006163B" w:rsidRPr="0047209F" w:rsidRDefault="0006163B" w:rsidP="003E76F6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СОГЛАСОВАНО</w:t>
            </w:r>
          </w:p>
          <w:p w:rsidR="0006163B" w:rsidRPr="0047209F" w:rsidRDefault="0006163B" w:rsidP="003E76F6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Председатель Управляющего Совета</w:t>
            </w:r>
          </w:p>
          <w:p w:rsidR="0006163B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___________________/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М.А.Коро</w:t>
            </w: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люк</w:t>
            </w:r>
          </w:p>
          <w:p w:rsidR="0006163B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Педагогическим советом школы</w:t>
            </w:r>
          </w:p>
          <w:p w:rsidR="0006163B" w:rsidRPr="0047209F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Протокол </w:t>
            </w: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Courier New"/>
                <w:sz w:val="20"/>
                <w:szCs w:val="20"/>
                <w:u w:val="single"/>
                <w:lang w:eastAsia="ru-RU"/>
              </w:rPr>
              <w:t>__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от </w:t>
            </w:r>
            <w:r w:rsidRPr="0047209F">
              <w:rPr>
                <w:rFonts w:ascii="Times New Roman" w:hAnsi="Times New Roman" w:cs="Courier New"/>
                <w:sz w:val="20"/>
                <w:szCs w:val="20"/>
                <w:u w:val="single"/>
                <w:lang w:eastAsia="ru-RU"/>
              </w:rPr>
              <w:t>01.09.2016</w:t>
            </w:r>
          </w:p>
          <w:p w:rsidR="0006163B" w:rsidRPr="00A65AB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6163B" w:rsidRPr="00A65AB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</w:tcPr>
          <w:p w:rsidR="0006163B" w:rsidRPr="0047209F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УТВЕРЖДЕНО</w:t>
            </w:r>
          </w:p>
          <w:p w:rsidR="0006163B" w:rsidRPr="0047209F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47209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Приказом директора МАОУ Южно-Дубровинской средней общеобразовательной школы</w:t>
            </w:r>
          </w:p>
          <w:p w:rsidR="0006163B" w:rsidRPr="00302B3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02B37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_________________С.В.Басова </w:t>
            </w:r>
          </w:p>
          <w:p w:rsidR="0006163B" w:rsidRPr="00302B3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302B37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«__01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__»____</w:t>
            </w:r>
            <w:r w:rsidRPr="00302B37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___</w:t>
            </w:r>
            <w:r w:rsidRPr="00302B37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2016г. 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:________</w:t>
            </w:r>
          </w:p>
          <w:p w:rsidR="0006163B" w:rsidRPr="00A65AB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  <w:p w:rsidR="0006163B" w:rsidRPr="00A65AB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  <w:p w:rsidR="0006163B" w:rsidRPr="00A65AB7" w:rsidRDefault="0006163B" w:rsidP="003E76F6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A65AB7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. </w:t>
            </w:r>
          </w:p>
          <w:p w:rsidR="0006163B" w:rsidRPr="00A65AB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  <w:p w:rsidR="0006163B" w:rsidRPr="00A65AB7" w:rsidRDefault="0006163B" w:rsidP="003E76F6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A65AB7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06163B" w:rsidRDefault="0006163B" w:rsidP="004B5CC3">
      <w:pPr>
        <w:rPr>
          <w:rFonts w:ascii="Times New Roman" w:hAnsi="Times New Roman"/>
          <w:sz w:val="24"/>
          <w:szCs w:val="24"/>
        </w:rPr>
      </w:pPr>
    </w:p>
    <w:p w:rsidR="0006163B" w:rsidRDefault="0006163B" w:rsidP="004B5CC3">
      <w:pPr>
        <w:rPr>
          <w:rFonts w:ascii="Times New Roman" w:hAnsi="Times New Roman"/>
          <w:sz w:val="24"/>
          <w:szCs w:val="24"/>
        </w:rPr>
      </w:pPr>
    </w:p>
    <w:p w:rsidR="0006163B" w:rsidRDefault="0006163B" w:rsidP="004B5CC3">
      <w:pPr>
        <w:rPr>
          <w:rFonts w:ascii="Times New Roman" w:hAnsi="Times New Roman"/>
          <w:sz w:val="24"/>
          <w:szCs w:val="24"/>
        </w:rPr>
      </w:pPr>
    </w:p>
    <w:p w:rsidR="0006163B" w:rsidRPr="00302B37" w:rsidRDefault="0006163B" w:rsidP="004B5CC3">
      <w:pPr>
        <w:rPr>
          <w:rFonts w:ascii="Times New Roman" w:hAnsi="Times New Roman"/>
          <w:sz w:val="24"/>
          <w:szCs w:val="24"/>
        </w:rPr>
      </w:pPr>
    </w:p>
    <w:p w:rsidR="0006163B" w:rsidRPr="00302B37" w:rsidRDefault="0006163B" w:rsidP="004B5CC3">
      <w:pPr>
        <w:jc w:val="center"/>
        <w:rPr>
          <w:rFonts w:ascii="Times New Roman" w:hAnsi="Times New Roman"/>
          <w:sz w:val="28"/>
          <w:szCs w:val="28"/>
        </w:rPr>
      </w:pPr>
      <w:r w:rsidRPr="00302B37">
        <w:rPr>
          <w:rFonts w:ascii="Times New Roman" w:hAnsi="Times New Roman"/>
          <w:sz w:val="28"/>
          <w:szCs w:val="28"/>
        </w:rPr>
        <w:t>ПОЛОЖЕНИЕ</w:t>
      </w:r>
    </w:p>
    <w:p w:rsidR="0006163B" w:rsidRPr="00302B37" w:rsidRDefault="0006163B" w:rsidP="004B5CC3">
      <w:pPr>
        <w:rPr>
          <w:rFonts w:ascii="Times New Roman" w:hAnsi="Times New Roman"/>
          <w:sz w:val="24"/>
          <w:szCs w:val="24"/>
        </w:rPr>
      </w:pPr>
    </w:p>
    <w:p w:rsidR="0006163B" w:rsidRDefault="0006163B" w:rsidP="004B5CC3">
      <w:pPr>
        <w:jc w:val="center"/>
        <w:rPr>
          <w:rFonts w:ascii="Times New Roman" w:hAnsi="Times New Roman"/>
          <w:sz w:val="28"/>
          <w:szCs w:val="28"/>
        </w:rPr>
      </w:pPr>
      <w:r w:rsidRPr="00302B37">
        <w:rPr>
          <w:rFonts w:ascii="Times New Roman" w:hAnsi="Times New Roman"/>
          <w:sz w:val="28"/>
          <w:szCs w:val="28"/>
        </w:rPr>
        <w:t>О поста</w:t>
      </w:r>
      <w:r>
        <w:rPr>
          <w:rFonts w:ascii="Times New Roman" w:hAnsi="Times New Roman"/>
          <w:sz w:val="28"/>
          <w:szCs w:val="28"/>
        </w:rPr>
        <w:t>нов</w:t>
      </w:r>
      <w:r w:rsidRPr="00302B37">
        <w:rPr>
          <w:rFonts w:ascii="Times New Roman" w:hAnsi="Times New Roman"/>
          <w:sz w:val="28"/>
          <w:szCs w:val="28"/>
        </w:rPr>
        <w:t>ке обучающих</w:t>
      </w:r>
      <w:r>
        <w:rPr>
          <w:rFonts w:ascii="Times New Roman" w:hAnsi="Times New Roman"/>
          <w:sz w:val="28"/>
          <w:szCs w:val="28"/>
        </w:rPr>
        <w:t>ся</w:t>
      </w:r>
      <w:r w:rsidRPr="00302B37">
        <w:rPr>
          <w:rFonts w:ascii="Times New Roman" w:hAnsi="Times New Roman"/>
          <w:sz w:val="28"/>
          <w:szCs w:val="28"/>
        </w:rPr>
        <w:t xml:space="preserve"> и семей на внутришкольный учет </w:t>
      </w:r>
    </w:p>
    <w:p w:rsidR="0006163B" w:rsidRPr="00302B37" w:rsidRDefault="0006163B" w:rsidP="004B5CC3">
      <w:pPr>
        <w:jc w:val="center"/>
        <w:rPr>
          <w:rFonts w:ascii="Times New Roman" w:hAnsi="Times New Roman"/>
          <w:sz w:val="28"/>
          <w:szCs w:val="28"/>
        </w:rPr>
      </w:pPr>
      <w:r w:rsidRPr="00302B37">
        <w:rPr>
          <w:rFonts w:ascii="Times New Roman" w:hAnsi="Times New Roman"/>
          <w:sz w:val="28"/>
          <w:szCs w:val="28"/>
        </w:rPr>
        <w:t>МАОУ Южно-Дубровинской средней общеобразовательной школы</w:t>
      </w:r>
    </w:p>
    <w:p w:rsidR="0006163B" w:rsidRPr="00302B37" w:rsidRDefault="0006163B" w:rsidP="004B5CC3">
      <w:pPr>
        <w:rPr>
          <w:rFonts w:ascii="Times New Roman" w:hAnsi="Times New Roman"/>
          <w:sz w:val="24"/>
          <w:szCs w:val="24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П</w:t>
      </w: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оложе</w:t>
      </w:r>
      <w:bookmarkStart w:id="0" w:name="_GoBack"/>
      <w:bookmarkEnd w:id="0"/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ние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на внутришкольный учет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221BC8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Общие положения</w:t>
      </w:r>
    </w:p>
    <w:p w:rsidR="0006163B" w:rsidRPr="00F35400" w:rsidRDefault="0006163B" w:rsidP="001D5A28">
      <w:pPr>
        <w:suppressAutoHyphens/>
        <w:spacing w:after="0" w:line="240" w:lineRule="auto"/>
        <w:ind w:left="1080"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1.1. 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Законом РФ от 29.12.2012 № 273-ФЗ, Законом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 и правонарушений несовершеннолетних и защиты их прав» от 06.10.2000 № 205, Уставом МАОУ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Южно-Дубровинской СОШ 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на внутришкольный учёт и снятия с учёта обучающихся и их семей, учета обучающихся общеобразовательной организации, находящихся в социально опасном положении, требующих дополнительного педагогического и социального внимания и нуждающихся в индивидуальной профилактической работе. 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1.3. В Положении применяются следующие понятия: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i/>
          <w:sz w:val="24"/>
          <w:szCs w:val="24"/>
          <w:lang w:eastAsia="ar-SA"/>
        </w:rPr>
        <w:t>Профилактика безнадзорности и правонарушений обучающихся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06163B" w:rsidRPr="00F35400" w:rsidRDefault="0006163B" w:rsidP="001D5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5"/>
      <w:r w:rsidRPr="00E8307B">
        <w:rPr>
          <w:rFonts w:ascii="Arial" w:hAnsi="Arial" w:cs="Arial"/>
          <w:bCs/>
          <w:i/>
          <w:sz w:val="24"/>
          <w:szCs w:val="24"/>
          <w:u w:val="single"/>
          <w:lang w:eastAsia="ru-RU"/>
        </w:rPr>
        <w:t>Антиобщественные действия</w:t>
      </w:r>
      <w:r w:rsidRPr="00F35400">
        <w:rPr>
          <w:rFonts w:ascii="Arial" w:hAnsi="Arial" w:cs="Arial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bookmarkEnd w:id="1"/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8307B">
        <w:rPr>
          <w:rFonts w:ascii="Arial" w:hAnsi="Arial" w:cs="Arial"/>
          <w:i/>
          <w:sz w:val="24"/>
          <w:szCs w:val="24"/>
          <w:u w:val="single"/>
          <w:lang w:eastAsia="ar-SA"/>
        </w:rPr>
        <w:t>Индивидуальная профилактическая работа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8307B">
        <w:rPr>
          <w:rFonts w:ascii="Arial" w:hAnsi="Arial" w:cs="Arial"/>
          <w:i/>
          <w:sz w:val="24"/>
          <w:szCs w:val="24"/>
          <w:u w:val="single"/>
          <w:lang w:eastAsia="ar-SA"/>
        </w:rPr>
        <w:t>Несовершеннолетний, находящийся в социально опасном положе</w:t>
      </w:r>
      <w:r w:rsidRPr="00E8307B">
        <w:rPr>
          <w:rFonts w:ascii="Arial" w:hAnsi="Arial" w:cs="Arial"/>
          <w:i/>
          <w:sz w:val="24"/>
          <w:szCs w:val="24"/>
          <w:lang w:eastAsia="ar-SA"/>
        </w:rPr>
        <w:t>нии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- обучающийся образовательного учреждения, который, вследствие безнадзорности или беспризорности,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8307B">
        <w:rPr>
          <w:rFonts w:ascii="Arial" w:hAnsi="Arial" w:cs="Arial"/>
          <w:i/>
          <w:sz w:val="24"/>
          <w:szCs w:val="24"/>
          <w:u w:val="single"/>
          <w:lang w:eastAsia="ar-SA"/>
        </w:rPr>
        <w:t>Семья, находящаяся в социально опасном положении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8307B">
        <w:rPr>
          <w:rFonts w:ascii="Arial" w:hAnsi="Arial" w:cs="Arial"/>
          <w:i/>
          <w:sz w:val="24"/>
          <w:szCs w:val="24"/>
          <w:u w:val="single"/>
          <w:lang w:eastAsia="ar-SA"/>
        </w:rPr>
        <w:t>Учет в общеобразовательной организации обучающихся и семей, находящихся в социально опасном положении</w:t>
      </w:r>
      <w:r w:rsidRPr="00F35400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(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8307B">
        <w:rPr>
          <w:rFonts w:ascii="Arial" w:hAnsi="Arial" w:cs="Arial"/>
          <w:i/>
          <w:sz w:val="24"/>
          <w:szCs w:val="24"/>
          <w:lang w:eastAsia="ar-SA"/>
        </w:rPr>
        <w:t>внутришкольный учет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) - система индивидуальных профилактических мероприятий, осуществляемая </w:t>
      </w:r>
      <w:r w:rsidRPr="00F35400">
        <w:rPr>
          <w:rFonts w:ascii="Arial" w:hAnsi="Arial" w:cs="Arial"/>
          <w:sz w:val="24"/>
          <w:szCs w:val="24"/>
          <w:lang w:eastAsia="ar-SA"/>
        </w:rPr>
        <w:lastRenderedPageBreak/>
        <w:t>общеобразовательной организацией в отношении обучающегося и семей, находящихся в социально опасном положении, которая направлена на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- предупреждение безнадзорности, правонарушений и других негативных проявлений в среде обучающихся;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- социально-педагогическую реабилитацию обучающихся и семей, находящихся в социально опасном положении.</w:t>
      </w:r>
    </w:p>
    <w:p w:rsidR="0006163B" w:rsidRPr="00F35400" w:rsidRDefault="0006163B" w:rsidP="006B09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413B61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Основания и порядок постановки на внутришкольный учёт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6B090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 xml:space="preserve">2.1. Внутришкольный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06163B" w:rsidRPr="00F35400" w:rsidRDefault="0006163B" w:rsidP="001A3C4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bCs/>
          <w:sz w:val="24"/>
          <w:szCs w:val="24"/>
          <w:lang w:eastAsia="ar-SA"/>
        </w:rPr>
        <w:t>2.2.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35400">
        <w:rPr>
          <w:rFonts w:cs="Calibri"/>
          <w:sz w:val="28"/>
          <w:szCs w:val="28"/>
          <w:lang w:eastAsia="ar-SA"/>
        </w:rPr>
        <w:t xml:space="preserve">В соответствии со </w:t>
      </w:r>
      <w:r w:rsidRPr="00F35400">
        <w:rPr>
          <w:rFonts w:ascii="Arial" w:hAnsi="Arial" w:cs="Arial"/>
          <w:sz w:val="24"/>
          <w:szCs w:val="24"/>
          <w:lang w:eastAsia="ar-SA"/>
        </w:rPr>
        <w:t>ст. 5, 6, 14 Федерального Закона «Об основах системы профилактики безнадзорности и правонарушений несовершеннолетних» на внутришкольный учет ставятся</w:t>
      </w:r>
    </w:p>
    <w:p w:rsidR="0006163B" w:rsidRPr="00F35400" w:rsidRDefault="0006163B" w:rsidP="00C717C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2.2.1.</w:t>
      </w:r>
      <w:r w:rsidRPr="00F35400">
        <w:rPr>
          <w:rFonts w:ascii="Arial" w:hAnsi="Arial" w:cs="Arial"/>
          <w:b/>
          <w:sz w:val="24"/>
          <w:szCs w:val="24"/>
          <w:lang w:eastAsia="ar-SA"/>
        </w:rPr>
        <w:t>Обучающиеся</w:t>
      </w:r>
      <w:r w:rsidRPr="00F35400">
        <w:rPr>
          <w:rFonts w:ascii="Arial" w:hAnsi="Arial" w:cs="Arial"/>
          <w:sz w:val="24"/>
          <w:szCs w:val="24"/>
          <w:lang w:eastAsia="ar-SA"/>
        </w:rPr>
        <w:t>:</w:t>
      </w:r>
    </w:p>
    <w:p w:rsidR="0006163B" w:rsidRPr="00F35400" w:rsidRDefault="0006163B" w:rsidP="00C717C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- непосещающие или систематически пропускающие занятия без уважительных причин;</w:t>
      </w:r>
    </w:p>
    <w:p w:rsidR="0006163B" w:rsidRPr="00F35400" w:rsidRDefault="0006163B" w:rsidP="00C717C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>неуспевающие или оставленные по неуважительным причинам  на повторный курс обучения</w:t>
      </w:r>
      <w:r w:rsidRPr="00F35400">
        <w:rPr>
          <w:rFonts w:ascii="Arial" w:hAnsi="Arial" w:cs="Arial"/>
          <w:sz w:val="24"/>
          <w:szCs w:val="24"/>
          <w:lang w:eastAsia="ru-RU"/>
        </w:rPr>
        <w:t>;</w:t>
      </w:r>
    </w:p>
    <w:p w:rsidR="0006163B" w:rsidRPr="00F35400" w:rsidRDefault="0006163B" w:rsidP="00934CBF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F35400">
        <w:rPr>
          <w:rFonts w:ascii="Arial" w:hAnsi="Arial" w:cs="Arial"/>
          <w:color w:val="000000"/>
          <w:sz w:val="24"/>
          <w:szCs w:val="24"/>
          <w:lang w:eastAsia="ru-RU"/>
        </w:rPr>
        <w:t>нарушающие устав общеобразовательной организации и Правила поведения обучающихся;</w:t>
      </w:r>
    </w:p>
    <w:p w:rsidR="0006163B" w:rsidRPr="00F35400" w:rsidRDefault="0006163B" w:rsidP="00E26941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- занимающиеся бродяжничеством и попрошайничеством;</w:t>
      </w:r>
    </w:p>
    <w:p w:rsidR="0006163B" w:rsidRPr="00F35400" w:rsidRDefault="0006163B" w:rsidP="00934CBF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- замеченные в употреблении  алкоголя, наркотических средств, психоактивных веществ;</w:t>
      </w:r>
    </w:p>
    <w:p w:rsidR="0006163B" w:rsidRPr="00F35400" w:rsidRDefault="0006163B" w:rsidP="00934CBF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- причисляющие себя к неформальным объединениям и организациям антиобщественной направленности;</w:t>
      </w:r>
    </w:p>
    <w:p w:rsidR="0006163B" w:rsidRPr="00F35400" w:rsidRDefault="0006163B" w:rsidP="00E26941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>- совершившие противоправные действия (преступления, общественно опасные деяния и правонарушения)</w:t>
      </w:r>
      <w:r w:rsidRPr="00F35400">
        <w:rPr>
          <w:rFonts w:ascii="Arial" w:hAnsi="Arial" w:cs="Arial"/>
          <w:sz w:val="24"/>
          <w:szCs w:val="24"/>
          <w:lang w:eastAsia="ru-RU"/>
        </w:rPr>
        <w:t>;</w:t>
      </w:r>
    </w:p>
    <w:p w:rsidR="0006163B" w:rsidRPr="00F35400" w:rsidRDefault="0006163B" w:rsidP="00E26941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- возвратившиеся из специальных учебно-воспитательных учреждений закрытого типа, воспитательных колоний;</w:t>
      </w:r>
    </w:p>
    <w:p w:rsidR="0006163B" w:rsidRPr="00F35400" w:rsidRDefault="0006163B" w:rsidP="00E26941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F35400">
        <w:rPr>
          <w:rFonts w:ascii="Arial" w:hAnsi="Arial" w:cs="Arial"/>
          <w:sz w:val="24"/>
          <w:szCs w:val="24"/>
          <w:lang w:eastAsia="ru-RU"/>
        </w:rPr>
        <w:t xml:space="preserve"> состоящие на  учете в  подразделении по делам несовершеннолетних ОВД и  комиссии по делам несовершеннолетних и защите их прав, областном межведомственном банке данных несовершеннолетних и семей «группы особого внимания».</w:t>
      </w:r>
    </w:p>
    <w:p w:rsidR="0006163B" w:rsidRPr="00F35400" w:rsidRDefault="0006163B" w:rsidP="002011E0">
      <w:pPr>
        <w:suppressAutoHyphens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2.2.2.  Постановка на внутришкольный учёт осуществляется по совместному представлению заместителя директора по воспитательной работе,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35400">
        <w:rPr>
          <w:rFonts w:ascii="Arial" w:hAnsi="Arial" w:cs="Arial"/>
          <w:sz w:val="24"/>
          <w:szCs w:val="24"/>
          <w:lang w:eastAsia="ar-SA"/>
        </w:rPr>
        <w:t>социального педагога, классного руководителя (воспитателя) и инспектора по охране детства, закрепленного за общеобразовательной организацией.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представлении должны быть обоснованы причины постановки обучающегося на  внутришкольный учет, его характеристика.</w:t>
      </w:r>
    </w:p>
    <w:p w:rsidR="0006163B" w:rsidRPr="00F35400" w:rsidRDefault="0006163B" w:rsidP="002011E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2.2.3. 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Решение о постановке на внутришкольный учёт или снятии с учёта принимается Советом профилактики и 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F35400">
        <w:rPr>
          <w:rFonts w:ascii="Arial" w:hAnsi="Arial" w:cs="Arial"/>
          <w:sz w:val="24"/>
          <w:szCs w:val="24"/>
          <w:lang w:eastAsia="ar-SA"/>
        </w:rPr>
        <w:t>формляется приказом руководителя общеобразовательной организации.</w:t>
      </w:r>
    </w:p>
    <w:p w:rsidR="0006163B" w:rsidRPr="00F35400" w:rsidRDefault="0006163B" w:rsidP="001A3C4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 xml:space="preserve">2.2.4. </w:t>
      </w:r>
      <w:r w:rsidRPr="00F35400">
        <w:rPr>
          <w:rFonts w:ascii="Arial" w:hAnsi="Arial" w:cs="Arial"/>
          <w:b/>
          <w:sz w:val="24"/>
          <w:szCs w:val="24"/>
          <w:lang w:eastAsia="ar-SA"/>
        </w:rPr>
        <w:t>Семьи, в которых родители (законные представители)</w:t>
      </w:r>
    </w:p>
    <w:p w:rsidR="0006163B" w:rsidRPr="00F35400" w:rsidRDefault="0006163B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- не исполняют обязанностей по воспитанию, обучению и (или) содержанию своих детей;</w:t>
      </w:r>
    </w:p>
    <w:p w:rsidR="0006163B" w:rsidRPr="00F35400" w:rsidRDefault="0006163B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- злоупотребляют наркотиками и спиртными напитками;</w:t>
      </w:r>
    </w:p>
    <w:p w:rsidR="0006163B" w:rsidRPr="00F35400" w:rsidRDefault="0006163B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- отрицательно влияют на  поведение несовершеннолетних,  вовлекают  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06163B" w:rsidRPr="00F35400" w:rsidRDefault="0006163B" w:rsidP="002E0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- допускают в отношении своих детей  жестокое обращение и насилие.</w:t>
      </w:r>
    </w:p>
    <w:p w:rsidR="0006163B" w:rsidRPr="00F35400" w:rsidRDefault="0006163B" w:rsidP="002E038D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2.2.5. На  </w:t>
      </w:r>
      <w:r w:rsidRPr="00F35400">
        <w:rPr>
          <w:rFonts w:ascii="Arial" w:hAnsi="Arial" w:cs="Arial"/>
          <w:color w:val="000000"/>
          <w:sz w:val="24"/>
          <w:szCs w:val="24"/>
          <w:lang w:eastAsia="ru-RU"/>
        </w:rPr>
        <w:t>внутришкольный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учет ставятся семьи,  имеющие детей, находящихся в социально опасном положении и  состоящих на учете в общеобразовательной организации,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 w:rsidRPr="00F35400">
        <w:rPr>
          <w:rFonts w:ascii="Arial" w:hAnsi="Arial" w:cs="Arial"/>
          <w:sz w:val="24"/>
          <w:szCs w:val="24"/>
          <w:lang w:eastAsia="ru-RU"/>
        </w:rPr>
        <w:t xml:space="preserve"> областном межведомственном банке данных несовершеннолетних и семей «группы особого внимания».</w:t>
      </w:r>
    </w:p>
    <w:p w:rsidR="0006163B" w:rsidRPr="00F35400" w:rsidRDefault="0006163B" w:rsidP="00201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2.2.6. Постановка семьи на </w:t>
      </w:r>
      <w:r w:rsidRPr="00F35400">
        <w:rPr>
          <w:rFonts w:ascii="Arial" w:hAnsi="Arial" w:cs="Arial"/>
          <w:sz w:val="24"/>
          <w:szCs w:val="24"/>
          <w:lang w:eastAsia="ru-RU"/>
        </w:rPr>
        <w:t>внутришкольный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 учет осуществляется  решением Совета профилактики общеобразовательной организации  на основании   совместного представления заместителя директора  по воспитательной работе и социального педагога, классного руководителя (воспитателя) и инспектора по охране детства. При необходимости к представлению приобщается информация о семье из  органов внутренних дел, социальной защиты населения, опеки и попечительства,  комиссии по делам несовершеннолетних и защите их прав. 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В представлении  должны быть обоснованы причины постановки  семьи на внутришкольный  учет,  акт обследования материально-жилищных условий.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  <w:lang w:eastAsia="ar-SA"/>
        </w:rPr>
      </w:pPr>
    </w:p>
    <w:p w:rsidR="0006163B" w:rsidRPr="00F35400" w:rsidRDefault="0006163B" w:rsidP="00413B61">
      <w:pPr>
        <w:numPr>
          <w:ilvl w:val="0"/>
          <w:numId w:val="23"/>
        </w:numPr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 xml:space="preserve">Основания и порядок снятия обучающихся </w:t>
      </w:r>
    </w:p>
    <w:p w:rsidR="0006163B" w:rsidRPr="00F35400" w:rsidRDefault="0006163B" w:rsidP="001D5A2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и родителей (законных представителей) с внутришкольного учёта</w:t>
      </w:r>
    </w:p>
    <w:p w:rsidR="0006163B" w:rsidRPr="00F35400" w:rsidRDefault="0006163B" w:rsidP="002011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 xml:space="preserve"> 3.1. Снятие несовершеннолетнего и (или) семьи с внутришкольного учёта осуществляется 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 решению 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Совета профилактики 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общеобразовательной организации на основании совместного представления  заместителя директора по воспитательной работе и социального педагога, классного руководителя (воспитателя), 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>инспектора по охране детства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, а также при необходимости соответствующей информации  из подразделения по делам несовершеннолетних, органов социальной защиты населения о позитивных</w:t>
      </w:r>
      <w:r w:rsidRPr="00F35400">
        <w:rPr>
          <w:rFonts w:ascii="Arial" w:hAnsi="Arial" w:cs="Arial"/>
          <w:color w:val="000000"/>
          <w:sz w:val="24"/>
          <w:szCs w:val="24"/>
          <w:lang w:eastAsia="ru-RU"/>
        </w:rPr>
        <w:t xml:space="preserve"> изменениях обстоятельств  жизни обучающегося или семьи п</w:t>
      </w:r>
      <w:r w:rsidRPr="00F35400">
        <w:rPr>
          <w:rFonts w:ascii="Arial" w:hAnsi="Arial" w:cs="Arial"/>
          <w:sz w:val="24"/>
          <w:szCs w:val="24"/>
          <w:lang w:eastAsia="ar-SA"/>
        </w:rPr>
        <w:t>ри наличии стабильных (на протяжении от полугода до года, при необходимости – на более длительный срок) положительных изменений в учебе, поведении и взаимоотношениях с окружающими, положительных</w:t>
      </w:r>
      <w:r w:rsidRPr="00F35400">
        <w:rPr>
          <w:rFonts w:cs="Calibri"/>
          <w:lang w:eastAsia="ar-SA"/>
        </w:rPr>
        <w:t xml:space="preserve"> </w:t>
      </w:r>
      <w:r w:rsidRPr="00F35400">
        <w:rPr>
          <w:rFonts w:ascii="Arial" w:hAnsi="Arial" w:cs="Arial"/>
          <w:sz w:val="24"/>
          <w:szCs w:val="24"/>
          <w:lang w:eastAsia="ar-SA"/>
        </w:rPr>
        <w:t>результатов индивидуальной профилактической работы.</w:t>
      </w:r>
    </w:p>
    <w:p w:rsidR="0006163B" w:rsidRPr="00F35400" w:rsidRDefault="0006163B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5400">
        <w:rPr>
          <w:rFonts w:ascii="Arial" w:hAnsi="Arial" w:cs="Arial"/>
          <w:color w:val="000000"/>
          <w:sz w:val="24"/>
          <w:szCs w:val="24"/>
          <w:lang w:eastAsia="ru-RU"/>
        </w:rPr>
        <w:t>С  внутришкольного учета также  снимаются  обучающиеся</w:t>
      </w:r>
    </w:p>
    <w:p w:rsidR="0006163B" w:rsidRPr="00F35400" w:rsidRDefault="0006163B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- окончившие общеобразовательную организацию;</w:t>
      </w:r>
    </w:p>
    <w:p w:rsidR="0006163B" w:rsidRPr="00F35400" w:rsidRDefault="0006163B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- сменившие место жительство или перешедшие в другую общеобразовательную организацию;</w:t>
      </w:r>
    </w:p>
    <w:p w:rsidR="0006163B" w:rsidRPr="00F35400" w:rsidRDefault="0006163B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- направленные в специальное учебно-воспитательное учреждение.</w:t>
      </w:r>
    </w:p>
    <w:p w:rsidR="0006163B" w:rsidRPr="00F35400" w:rsidRDefault="0006163B" w:rsidP="00425B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Кроме того, </w:t>
      </w:r>
      <w:r w:rsidRPr="00F35400">
        <w:rPr>
          <w:rFonts w:ascii="Arial" w:hAnsi="Arial" w:cs="Arial"/>
          <w:color w:val="000000"/>
          <w:sz w:val="24"/>
          <w:szCs w:val="24"/>
          <w:lang w:eastAsia="ru-RU"/>
        </w:rPr>
        <w:t xml:space="preserve">с  внутришкольного учета снимаются обучающиеся </w:t>
      </w:r>
      <w:r w:rsidRPr="00F35400">
        <w:rPr>
          <w:rFonts w:ascii="Arial" w:hAnsi="Arial" w:cs="Arial"/>
          <w:sz w:val="24"/>
          <w:szCs w:val="24"/>
          <w:lang w:eastAsia="ru-RU"/>
        </w:rPr>
        <w:t>по другим, не указанным выше, объективным причинам.</w:t>
      </w:r>
    </w:p>
    <w:p w:rsidR="0006163B" w:rsidRPr="00F35400" w:rsidRDefault="0006163B" w:rsidP="00201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2011E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3.2. Решение Совета профилактики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о снятии обучающегося с внутришкольного учета  оформляется приказом руководителя </w:t>
      </w:r>
      <w:r w:rsidRPr="00F35400">
        <w:rPr>
          <w:rFonts w:ascii="Arial" w:hAnsi="Arial" w:cs="Arial"/>
          <w:sz w:val="24"/>
          <w:szCs w:val="24"/>
          <w:lang w:eastAsia="ru-RU"/>
        </w:rPr>
        <w:t>общеобразовательной организации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Pr="00F35400" w:rsidRDefault="0006163B" w:rsidP="002D5272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4. Оказание индивидуальной помощи несовершеннолетним, состоящим на внутришкольном учёте.</w:t>
      </w:r>
    </w:p>
    <w:p w:rsidR="0006163B" w:rsidRPr="00F35400" w:rsidRDefault="0006163B" w:rsidP="002D5272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4.1. Индивидуальная профилактическая работа в отношении несовершеннолетних, их родителей (законных представителей) проводится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lastRenderedPageBreak/>
        <w:t>- в соответствии со ст.14 федерального закона «Об основах системы профилактики безнадзорности и правонарушений»;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- 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 xml:space="preserve">- в соответствии с планом индивидуальной профилактической работы. 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4.2. Планы индивидуальной профилактической работы разрабатываются социальным педагогом совместно с классным руководителем, педагогом-психологом, наставником (общественным воспитателем),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  участием инспекторов по охране детства, сотрудников подразделений по делам несовершеннолетних и утверждаются  директором (заместителем директора по воспитательной работе) </w:t>
      </w:r>
      <w:r w:rsidRPr="00F35400">
        <w:rPr>
          <w:rFonts w:ascii="Arial" w:hAnsi="Arial" w:cs="Arial"/>
          <w:sz w:val="24"/>
          <w:szCs w:val="24"/>
          <w:lang w:eastAsia="ru-RU"/>
        </w:rPr>
        <w:t>общеобразовательной организации</w:t>
      </w:r>
      <w:r w:rsidRPr="00F35400"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  <w:lang w:eastAsia="ar-SA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4.3. В случае отсутствия позитивных изменений</w:t>
      </w:r>
      <w:r w:rsidRPr="00F35400">
        <w:rPr>
          <w:rFonts w:ascii="Arial" w:hAnsi="Arial" w:cs="Arial"/>
          <w:color w:val="C00000"/>
          <w:sz w:val="24"/>
          <w:szCs w:val="24"/>
          <w:lang w:eastAsia="ar-SA"/>
        </w:rPr>
        <w:t xml:space="preserve"> </w:t>
      </w:r>
      <w:r w:rsidRPr="00F35400">
        <w:rPr>
          <w:rFonts w:ascii="Arial" w:hAnsi="Arial" w:cs="Arial"/>
          <w:sz w:val="24"/>
          <w:szCs w:val="24"/>
          <w:lang w:eastAsia="ar-SA"/>
        </w:rPr>
        <w:t>Совет профилактики  обращается с ходатайством о постановке на другие виды учета в  другие органы системы профилактики  в отношении подростка и его родителей (законных представителей).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5738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5. Контроль за выполнением Положения</w:t>
      </w:r>
      <w:r w:rsidRPr="00F3540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06163B" w:rsidRPr="00F35400" w:rsidRDefault="0006163B" w:rsidP="005738B7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hAnsi="Arial" w:cs="Arial"/>
          <w:b/>
          <w:bCs/>
          <w:sz w:val="24"/>
          <w:szCs w:val="24"/>
          <w:lang w:eastAsia="ar-SA"/>
        </w:rPr>
        <w:t>на внутришкольный учет</w:t>
      </w:r>
    </w:p>
    <w:p w:rsidR="0006163B" w:rsidRPr="00F35400" w:rsidRDefault="0006163B" w:rsidP="005738B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ar-SA"/>
        </w:rPr>
        <w:t>5.1.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на заместителя директора по воспитательной работе. В непосредственной работе по ведению учета принимают участие социальные педагоги, классные руководители (воспитатели), педагоги-психологи.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 xml:space="preserve">5.2. </w:t>
      </w:r>
      <w:r w:rsidRPr="00F35400">
        <w:rPr>
          <w:rFonts w:ascii="Arial" w:hAnsi="Arial" w:cs="Arial"/>
          <w:sz w:val="24"/>
          <w:szCs w:val="24"/>
          <w:lang w:eastAsia="ar-SA"/>
        </w:rPr>
        <w:t xml:space="preserve"> Контроль за  организацией и  качеством проведения профилактической работы возлагается на директора </w:t>
      </w:r>
      <w:r w:rsidRPr="00F35400">
        <w:rPr>
          <w:rFonts w:ascii="Arial" w:hAnsi="Arial" w:cs="Arial"/>
          <w:sz w:val="24"/>
          <w:szCs w:val="24"/>
          <w:lang w:eastAsia="ru-RU"/>
        </w:rPr>
        <w:t>общеобразовательной организации</w:t>
      </w:r>
      <w:r w:rsidRPr="00F35400">
        <w:rPr>
          <w:rFonts w:ascii="Arial" w:hAnsi="Arial" w:cs="Arial"/>
          <w:sz w:val="24"/>
          <w:szCs w:val="24"/>
          <w:lang w:eastAsia="ar-SA"/>
        </w:rPr>
        <w:t>.</w:t>
      </w: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1D5A2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163B" w:rsidRPr="00F35400" w:rsidRDefault="0006163B" w:rsidP="00D702E5">
      <w:pPr>
        <w:spacing w:after="0" w:line="240" w:lineRule="auto"/>
        <w:ind w:left="7080" w:firstLine="708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6163B" w:rsidRPr="00F35400" w:rsidRDefault="0006163B" w:rsidP="00D702E5">
      <w:pPr>
        <w:spacing w:after="0" w:line="240" w:lineRule="auto"/>
        <w:ind w:left="7080" w:firstLine="708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6163B" w:rsidRPr="00F35400" w:rsidRDefault="0006163B" w:rsidP="00D702E5">
      <w:pPr>
        <w:spacing w:after="0" w:line="240" w:lineRule="auto"/>
        <w:ind w:left="7080" w:firstLine="708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6163B" w:rsidRPr="00F35400" w:rsidRDefault="0006163B" w:rsidP="00D702E5">
      <w:pPr>
        <w:spacing w:after="0" w:line="240" w:lineRule="auto"/>
        <w:ind w:left="7080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Форма 1- шу</w:t>
      </w:r>
    </w:p>
    <w:p w:rsidR="0006163B" w:rsidRDefault="0006163B" w:rsidP="00726FEA">
      <w:pPr>
        <w:spacing w:after="0" w:line="240" w:lineRule="auto"/>
        <w:ind w:left="4253"/>
        <w:jc w:val="center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0"/>
          <w:szCs w:val="20"/>
          <w:lang w:eastAsia="ru-RU"/>
        </w:rPr>
        <w:t>В Совет профилактики</w:t>
      </w:r>
    </w:p>
    <w:p w:rsidR="0006163B" w:rsidRPr="00E8307B" w:rsidRDefault="0006163B" w:rsidP="00726FEA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35400">
        <w:rPr>
          <w:rFonts w:ascii="Times New Roman" w:hAnsi="Times New Roman"/>
          <w:sz w:val="20"/>
          <w:szCs w:val="20"/>
          <w:lang w:eastAsia="ru-RU"/>
        </w:rPr>
        <w:tab/>
        <w:t>_</w:t>
      </w:r>
      <w:r w:rsidRPr="00E8307B">
        <w:rPr>
          <w:rFonts w:ascii="Times New Roman" w:hAnsi="Times New Roman"/>
          <w:sz w:val="24"/>
          <w:szCs w:val="24"/>
          <w:u w:val="single"/>
          <w:lang w:eastAsia="ru-RU"/>
        </w:rPr>
        <w:t>МАОУ Южно-Дубровинской СОШ</w:t>
      </w:r>
    </w:p>
    <w:p w:rsidR="0006163B" w:rsidRPr="00F35400" w:rsidRDefault="0006163B" w:rsidP="00726FEA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F35400">
        <w:rPr>
          <w:rFonts w:ascii="Times New Roman" w:hAnsi="Times New Roman"/>
          <w:sz w:val="20"/>
          <w:szCs w:val="20"/>
          <w:lang w:eastAsia="ru-RU"/>
        </w:rPr>
        <w:t>(название  общеобразовательной организации)</w:t>
      </w: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/>
          <w:bCs/>
          <w:sz w:val="24"/>
          <w:szCs w:val="24"/>
          <w:lang w:eastAsia="ru-RU"/>
        </w:rPr>
        <w:t>Представление</w:t>
      </w: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/>
          <w:bCs/>
          <w:sz w:val="24"/>
          <w:szCs w:val="24"/>
          <w:lang w:eastAsia="ru-RU"/>
        </w:rPr>
        <w:t>на постановку   на  внутришкольный учет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Фамилия________________имя_____________отчество____________________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обучающегося_____________ класс_____________год рождения___________</w:t>
      </w: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а также по представлению_______________________________________________________</w:t>
      </w:r>
    </w:p>
    <w:p w:rsidR="0006163B" w:rsidRPr="00F35400" w:rsidRDefault="0006163B" w:rsidP="005613FD">
      <w:pPr>
        <w:widowControl w:val="0"/>
        <w:pBdr>
          <w:bottom w:val="single" w:sz="12" w:space="1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F3540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           (ПДН ОВД, КДН, органов социальной защиты, опеки  и попечительства, и др.)</w:t>
      </w: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u w:val="single"/>
          <w:lang w:eastAsia="ru-RU"/>
        </w:rPr>
        <w:t>считаем необходимым Ф.И.О.</w:t>
      </w:r>
      <w:r w:rsidRPr="00F35400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 обучающегося_____ класса  поставить на  внутришкольный учет </w:t>
      </w: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5"/>
        <w:gridCol w:w="3286"/>
        <w:gridCol w:w="314"/>
        <w:gridCol w:w="2753"/>
        <w:gridCol w:w="294"/>
      </w:tblGrid>
      <w:tr w:rsidR="0006163B" w:rsidRPr="005A4CF4" w:rsidTr="00726FEA">
        <w:tc>
          <w:tcPr>
            <w:tcW w:w="334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val="en-US" w:eastAsia="ru-RU"/>
              </w:rPr>
              <w:t>Классный руко</w:t>
            </w: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F35400">
              <w:rPr>
                <w:rFonts w:ascii="Arial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4159B8">
        <w:tc>
          <w:tcPr>
            <w:tcW w:w="334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5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400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3540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 «_____»__________20    г.</w:t>
      </w:r>
    </w:p>
    <w:p w:rsidR="0006163B" w:rsidRPr="00F35400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ОЗНАКОМЛЕН:</w:t>
      </w: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_____________________________________/_____________/____________/</w:t>
      </w: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0"/>
          <w:szCs w:val="20"/>
          <w:lang w:eastAsia="ru-RU"/>
        </w:rPr>
        <w:t>ФИО родителя (законного представителя)       (подпись)            (дата)</w:t>
      </w: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205C02">
      <w:pPr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F35400">
        <w:rPr>
          <w:rFonts w:ascii="Arial" w:hAnsi="Arial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06163B" w:rsidRPr="00F35400" w:rsidRDefault="0006163B" w:rsidP="00205C02">
      <w:pPr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</w:p>
    <w:p w:rsidR="0006163B" w:rsidRPr="00F35400" w:rsidRDefault="0006163B" w:rsidP="00205C0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35400">
        <w:rPr>
          <w:rFonts w:ascii="Arial" w:hAnsi="Arial" w:cs="Arial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  <w:r w:rsidRPr="00F35400">
        <w:rPr>
          <w:rFonts w:ascii="Arial" w:hAnsi="Arial" w:cs="Arial"/>
          <w:b/>
          <w:sz w:val="24"/>
          <w:szCs w:val="24"/>
          <w:lang w:eastAsia="ru-RU"/>
        </w:rPr>
        <w:t>Форма 2-шу</w:t>
      </w: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5400">
        <w:rPr>
          <w:rFonts w:ascii="Arial" w:hAnsi="Arial" w:cs="Arial"/>
          <w:b/>
          <w:sz w:val="24"/>
          <w:szCs w:val="24"/>
          <w:lang w:eastAsia="ru-RU"/>
        </w:rPr>
        <w:t>Учетная карточка</w:t>
      </w:r>
    </w:p>
    <w:p w:rsidR="0006163B" w:rsidRPr="00F35400" w:rsidRDefault="0006163B" w:rsidP="007F22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35400">
        <w:rPr>
          <w:rFonts w:ascii="Arial" w:hAnsi="Arial" w:cs="Arial"/>
          <w:b/>
          <w:sz w:val="24"/>
          <w:szCs w:val="24"/>
          <w:lang w:eastAsia="ru-RU"/>
        </w:rPr>
        <w:t xml:space="preserve">                  обучающегося, находящегося  в социально опасном положении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1 . Общеобразовательная организация 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2. Класс 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3.Фамилия_______________Имя _____________ Отчество__________________ </w:t>
      </w:r>
    </w:p>
    <w:p w:rsidR="0006163B" w:rsidRPr="00F35400" w:rsidRDefault="0006163B" w:rsidP="007F22F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4. Дата рождения _______________Место фактического проживания (почтовый адрес)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5. Место регистрации__________________________________________________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6. Социальный статус семьи: ___________________________________________</w:t>
      </w: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0"/>
          <w:szCs w:val="20"/>
          <w:lang w:eastAsia="ru-RU"/>
        </w:rPr>
        <w:t>(полноценная, многодетная, одинокая мать\отец, малообеспеченная, опекунская)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 xml:space="preserve">7. 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>Сведения о родителях: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Мать</w:t>
      </w:r>
      <w:r w:rsidRPr="00F35400">
        <w:rPr>
          <w:rFonts w:ascii="Arial" w:hAnsi="Arial" w:cs="Arial"/>
          <w:bCs/>
          <w:sz w:val="24"/>
          <w:szCs w:val="24"/>
          <w:lang w:eastAsia="ru-RU"/>
        </w:rPr>
        <w:t>: Фамилия_____________ Имя____________Отчество_________________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>Место работы_______________________________________________________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>Отец: Фамилия_____________ Имя ____________Отчество_________________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>Место работы______________________________________________________________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>Опекун (попечитель): Фамилия__________ Имя _______Отчество___________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bCs/>
          <w:sz w:val="24"/>
          <w:szCs w:val="24"/>
          <w:lang w:eastAsia="ru-RU"/>
        </w:rPr>
        <w:t>Место работы________________________________________________________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8.  В семье  также проживают___________________________________________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0"/>
          <w:szCs w:val="20"/>
          <w:lang w:eastAsia="ru-RU"/>
        </w:rPr>
        <w:t>(братья, сестры, бабушка, дедушка и т.д.)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9. Состоит на учете ___________________________________________________</w:t>
      </w: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0"/>
          <w:szCs w:val="20"/>
          <w:lang w:eastAsia="ru-RU"/>
        </w:rPr>
        <w:t>( ПДН ОВД, КДН, причины, дата постановки)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10. Основания и дата постановки  на внутришкольный  учет_________________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6163B" w:rsidRPr="00F35400" w:rsidRDefault="0006163B" w:rsidP="007F22F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0"/>
          <w:szCs w:val="20"/>
          <w:lang w:eastAsia="ru-RU"/>
        </w:rPr>
        <w:t>(причины, по представлению, дата решения Совета профилактики)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11. Снят с внутришкольного учета______________________________________</w:t>
      </w:r>
    </w:p>
    <w:p w:rsidR="0006163B" w:rsidRPr="00F35400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8"/>
          <w:szCs w:val="20"/>
          <w:lang w:eastAsia="ru-RU"/>
        </w:rPr>
        <w:tab/>
      </w:r>
      <w:r w:rsidRPr="00F35400">
        <w:rPr>
          <w:rFonts w:ascii="Arial" w:hAnsi="Arial" w:cs="Arial"/>
          <w:sz w:val="20"/>
          <w:szCs w:val="20"/>
          <w:lang w:eastAsia="ru-RU"/>
        </w:rPr>
        <w:t>(основание, по представлению,</w:t>
      </w:r>
      <w:r w:rsidRPr="00F35400">
        <w:rPr>
          <w:rFonts w:ascii="Arial" w:hAnsi="Arial" w:cs="Arial"/>
          <w:sz w:val="28"/>
          <w:szCs w:val="20"/>
          <w:lang w:eastAsia="ru-RU"/>
        </w:rPr>
        <w:t xml:space="preserve"> </w:t>
      </w:r>
      <w:r w:rsidRPr="00F35400">
        <w:rPr>
          <w:rFonts w:ascii="Arial" w:hAnsi="Arial" w:cs="Arial"/>
          <w:sz w:val="20"/>
          <w:szCs w:val="20"/>
          <w:lang w:eastAsia="ru-RU"/>
        </w:rPr>
        <w:t>дата решения Совета профилактики)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40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6163B" w:rsidRPr="00F046DD" w:rsidRDefault="0006163B" w:rsidP="007F22FB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Краткая характеристика обучающегося</w:t>
      </w:r>
    </w:p>
    <w:p w:rsidR="0006163B" w:rsidRPr="00A30146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30146">
        <w:rPr>
          <w:rFonts w:ascii="Arial" w:hAnsi="Arial" w:cs="Arial"/>
          <w:sz w:val="20"/>
          <w:szCs w:val="20"/>
          <w:lang w:eastAsia="ru-RU"/>
        </w:rPr>
        <w:t>(уровень обученности,  сведения о причинах  постановки на внутришкольный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63B" w:rsidRPr="00F046DD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E8307B">
        <w:tc>
          <w:tcPr>
            <w:tcW w:w="334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Классный руко</w:t>
            </w: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F046DD" w:rsidRDefault="0006163B" w:rsidP="00205C0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F046DD">
        <w:rPr>
          <w:rFonts w:ascii="Arial" w:hAnsi="Arial" w:cs="Arial"/>
          <w:b/>
          <w:bCs/>
          <w:sz w:val="24"/>
          <w:szCs w:val="24"/>
          <w:lang w:eastAsia="ru-RU"/>
        </w:rPr>
        <w:t>Форма 3-шу</w:t>
      </w:r>
    </w:p>
    <w:p w:rsidR="0006163B" w:rsidRPr="00F046DD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Pr="00F046DD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Утверждаю:</w:t>
      </w:r>
    </w:p>
    <w:p w:rsidR="0006163B" w:rsidRPr="00F046DD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Директор: ____________ </w:t>
      </w:r>
    </w:p>
    <w:p w:rsidR="0006163B" w:rsidRPr="00F046DD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«__»____________20     г.</w:t>
      </w:r>
    </w:p>
    <w:p w:rsidR="0006163B" w:rsidRPr="00F046DD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F046DD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b/>
          <w:bCs/>
          <w:sz w:val="24"/>
          <w:szCs w:val="24"/>
          <w:lang w:eastAsia="ru-RU"/>
        </w:rPr>
        <w:t>ПЛАН</w:t>
      </w:r>
    </w:p>
    <w:p w:rsidR="0006163B" w:rsidRPr="007F22FB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индивидуальной профилактической работы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с обучающимся __________________класса_______________________________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6163B" w:rsidRPr="00F046DD" w:rsidRDefault="0006163B" w:rsidP="007F22FB">
      <w:pPr>
        <w:spacing w:after="0" w:line="240" w:lineRule="auto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(название обще</w:t>
      </w:r>
      <w:r w:rsidRPr="00F046DD">
        <w:rPr>
          <w:rFonts w:ascii="Arial" w:hAnsi="Arial" w:cs="Arial"/>
          <w:lang w:eastAsia="ru-RU"/>
        </w:rPr>
        <w:t>образовательно</w:t>
      </w:r>
      <w:r>
        <w:rPr>
          <w:rFonts w:ascii="Arial" w:hAnsi="Arial" w:cs="Arial"/>
          <w:lang w:eastAsia="ru-RU"/>
        </w:rPr>
        <w:t>й организации</w:t>
      </w:r>
      <w:r w:rsidRPr="00F046DD">
        <w:rPr>
          <w:rFonts w:ascii="Arial" w:hAnsi="Arial" w:cs="Arial"/>
          <w:lang w:eastAsia="ru-RU"/>
        </w:rPr>
        <w:t>)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8"/>
          <w:szCs w:val="20"/>
          <w:lang w:eastAsia="ru-RU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5822"/>
        <w:gridCol w:w="1641"/>
        <w:gridCol w:w="2038"/>
      </w:tblGrid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34" w:type="pct"/>
          </w:tcPr>
          <w:p w:rsidR="0006163B" w:rsidRPr="00F046DD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827" w:type="pct"/>
          </w:tcPr>
          <w:p w:rsidR="0006163B" w:rsidRPr="00F046DD" w:rsidRDefault="0006163B" w:rsidP="007F22F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63B" w:rsidRPr="005A4CF4" w:rsidTr="00726FEA">
        <w:trPr>
          <w:cantSplit/>
          <w:trHeight w:val="620"/>
        </w:trPr>
        <w:tc>
          <w:tcPr>
            <w:tcW w:w="5000" w:type="pct"/>
            <w:gridSpan w:val="4"/>
          </w:tcPr>
          <w:p w:rsidR="0006163B" w:rsidRPr="00B627C0" w:rsidRDefault="0006163B" w:rsidP="00695D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Взаимодействие со специалистами и другими педагогами 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обще</w:t>
            </w: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й</w:t>
            </w: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организации</w:t>
            </w: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(психолог, социальный педагог, воспитатель и др.)</w:t>
            </w: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4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Совместная деятельность со специалистами других учреждений и служб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 (ПДН, КДН,  опека и попечительство, учреждения допо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лнительного образования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A80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</w:t>
            </w: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A83A80">
              <w:rPr>
                <w:rFonts w:ascii="Arial" w:hAnsi="Arial" w:cs="Arial"/>
                <w:sz w:val="24"/>
                <w:szCs w:val="24"/>
                <w:lang w:eastAsia="ru-RU"/>
              </w:rPr>
              <w:t>дитель</w:t>
            </w:r>
          </w:p>
          <w:p w:rsidR="0006163B" w:rsidRPr="00EE1D1F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  <w:p w:rsidR="0006163B" w:rsidRPr="00EE1D1F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</w:tr>
    </w:tbl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 xml:space="preserve"> «___»___________20   г.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627C0">
        <w:rPr>
          <w:rFonts w:ascii="Arial" w:hAnsi="Arial" w:cs="Arial"/>
          <w:sz w:val="20"/>
          <w:szCs w:val="20"/>
          <w:lang w:eastAsia="ru-RU"/>
        </w:rPr>
        <w:t>*В пл</w:t>
      </w:r>
      <w:r>
        <w:rPr>
          <w:rFonts w:ascii="Arial" w:hAnsi="Arial" w:cs="Arial"/>
          <w:sz w:val="20"/>
          <w:szCs w:val="20"/>
          <w:lang w:eastAsia="ru-RU"/>
        </w:rPr>
        <w:t xml:space="preserve">ан индивидуальной </w:t>
      </w:r>
      <w:r w:rsidRPr="00B627C0">
        <w:rPr>
          <w:rFonts w:ascii="Arial" w:hAnsi="Arial" w:cs="Arial"/>
          <w:sz w:val="20"/>
          <w:szCs w:val="20"/>
          <w:lang w:eastAsia="ru-RU"/>
        </w:rPr>
        <w:t xml:space="preserve">профилактической работы могут быть внесены изменения и дополнения с учетом  психо-физического состояния обучающегося и специфики </w:t>
      </w:r>
      <w:r>
        <w:rPr>
          <w:rFonts w:ascii="Arial" w:hAnsi="Arial" w:cs="Arial"/>
          <w:sz w:val="20"/>
          <w:szCs w:val="20"/>
          <w:lang w:eastAsia="ru-RU"/>
        </w:rPr>
        <w:t>обще</w:t>
      </w:r>
      <w:r w:rsidRPr="00B627C0">
        <w:rPr>
          <w:rFonts w:ascii="Arial" w:hAnsi="Arial" w:cs="Arial"/>
          <w:sz w:val="20"/>
          <w:szCs w:val="20"/>
          <w:lang w:eastAsia="ru-RU"/>
        </w:rPr>
        <w:t>образовательно</w:t>
      </w:r>
      <w:r>
        <w:rPr>
          <w:rFonts w:ascii="Arial" w:hAnsi="Arial" w:cs="Arial"/>
          <w:sz w:val="20"/>
          <w:szCs w:val="20"/>
          <w:lang w:eastAsia="ru-RU"/>
        </w:rPr>
        <w:t>й организации</w:t>
      </w:r>
      <w:r w:rsidRPr="00B627C0">
        <w:rPr>
          <w:rFonts w:ascii="Arial" w:hAnsi="Arial" w:cs="Arial"/>
          <w:sz w:val="20"/>
          <w:szCs w:val="20"/>
          <w:lang w:eastAsia="ru-RU"/>
        </w:rPr>
        <w:t>.</w:t>
      </w:r>
    </w:p>
    <w:p w:rsidR="0006163B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6163B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6163B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6163B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6163B" w:rsidRPr="00B627C0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6163B" w:rsidRPr="00F046DD" w:rsidRDefault="0006163B" w:rsidP="007F22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163B" w:rsidRPr="00F046DD" w:rsidRDefault="0006163B" w:rsidP="00CD5A9A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F046DD">
        <w:rPr>
          <w:rFonts w:ascii="Arial" w:hAnsi="Arial" w:cs="Arial"/>
          <w:b/>
          <w:sz w:val="24"/>
          <w:szCs w:val="24"/>
          <w:lang w:eastAsia="ru-RU"/>
        </w:rPr>
        <w:t>Форма 4-шу</w:t>
      </w:r>
    </w:p>
    <w:p w:rsidR="0006163B" w:rsidRPr="00F046DD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b/>
          <w:bCs/>
          <w:sz w:val="24"/>
          <w:szCs w:val="24"/>
          <w:lang w:eastAsia="ru-RU"/>
        </w:rPr>
        <w:t xml:space="preserve">Карта  </w:t>
      </w:r>
    </w:p>
    <w:p w:rsidR="0006163B" w:rsidRPr="00F046DD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b/>
          <w:bCs/>
          <w:sz w:val="24"/>
          <w:szCs w:val="24"/>
          <w:lang w:eastAsia="ru-RU"/>
        </w:rPr>
        <w:t>индивидуального  психолого-педагогического и профилактического сопровождения обучающегося, состоящего на  внутришкольном учете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Фамилия_________________Имя___________________О</w:t>
      </w:r>
      <w:r w:rsidRPr="00F046DD">
        <w:rPr>
          <w:rFonts w:ascii="Arial" w:hAnsi="Arial" w:cs="Arial"/>
          <w:sz w:val="24"/>
          <w:szCs w:val="24"/>
          <w:lang w:eastAsia="ru-RU"/>
        </w:rPr>
        <w:t>тчество______________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Класс___________________________________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Причины постановки на внутришкольный учет___________________________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6163B" w:rsidRPr="00B627C0" w:rsidRDefault="0006163B" w:rsidP="007F22FB">
      <w:pPr>
        <w:keepNext/>
        <w:spacing w:after="0" w:line="240" w:lineRule="auto"/>
        <w:jc w:val="center"/>
        <w:outlineLvl w:val="0"/>
        <w:rPr>
          <w:rFonts w:ascii="Arial" w:hAnsi="Arial" w:cs="Arial"/>
          <w:i/>
          <w:iCs/>
          <w:sz w:val="24"/>
          <w:szCs w:val="20"/>
          <w:lang w:eastAsia="ru-RU"/>
        </w:rPr>
      </w:pPr>
      <w:r w:rsidRPr="00B627C0">
        <w:rPr>
          <w:rFonts w:ascii="Arial" w:hAnsi="Arial" w:cs="Arial"/>
          <w:i/>
          <w:iCs/>
          <w:sz w:val="24"/>
          <w:szCs w:val="20"/>
          <w:lang w:eastAsia="ru-RU"/>
        </w:rPr>
        <w:t>Психолого-педагогические меры</w:t>
      </w:r>
    </w:p>
    <w:p w:rsidR="0006163B" w:rsidRPr="00B627C0" w:rsidRDefault="0006163B" w:rsidP="007F22F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B627C0">
        <w:rPr>
          <w:rFonts w:ascii="Arial" w:hAnsi="Arial" w:cs="Arial"/>
          <w:i/>
          <w:iCs/>
          <w:sz w:val="24"/>
          <w:szCs w:val="24"/>
          <w:lang w:eastAsia="ru-RU"/>
        </w:rPr>
        <w:t>(заключения школьного психолога, психолога ПМПК 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8"/>
        <w:gridCol w:w="10"/>
        <w:gridCol w:w="49"/>
        <w:gridCol w:w="2446"/>
        <w:gridCol w:w="1623"/>
        <w:gridCol w:w="1093"/>
        <w:gridCol w:w="548"/>
        <w:gridCol w:w="84"/>
        <w:gridCol w:w="122"/>
        <w:gridCol w:w="2872"/>
      </w:tblGrid>
      <w:tr w:rsidR="0006163B" w:rsidRPr="005A4CF4" w:rsidTr="00A30146">
        <w:tc>
          <w:tcPr>
            <w:tcW w:w="523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46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06" w:type="pct"/>
            <w:gridSpan w:val="4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1525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6163B" w:rsidRPr="005A4CF4" w:rsidTr="00A30146">
        <w:tc>
          <w:tcPr>
            <w:tcW w:w="523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A30146">
        <w:tc>
          <w:tcPr>
            <w:tcW w:w="523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10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06163B" w:rsidRPr="005A4CF4" w:rsidTr="00A30146"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71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63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Причина обращения, х</w:t>
            </w: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арактер консультации, тематика</w:t>
            </w:r>
          </w:p>
        </w:tc>
        <w:tc>
          <w:tcPr>
            <w:tcW w:w="1568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6163B" w:rsidRPr="005A4CF4" w:rsidTr="00A30146"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A30146"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10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06163B" w:rsidRPr="005A4CF4" w:rsidTr="00A30146">
        <w:trPr>
          <w:cantSplit/>
        </w:trPr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098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2404" w:type="pct"/>
            <w:gridSpan w:val="5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06163B" w:rsidRPr="005A4CF4" w:rsidTr="00A30146">
        <w:trPr>
          <w:cantSplit/>
        </w:trPr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5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A30146">
        <w:trPr>
          <w:cantSplit/>
        </w:trPr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gridSpan w:val="5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10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06163B" w:rsidRPr="005A4CF4" w:rsidTr="0089622C">
        <w:tblPrEx>
          <w:tblCellMar>
            <w:left w:w="108" w:type="dxa"/>
            <w:right w:w="108" w:type="dxa"/>
          </w:tblCellMar>
        </w:tblPrEx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9" w:type="pct"/>
            <w:gridSpan w:val="7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63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6163B" w:rsidRPr="005A4CF4" w:rsidTr="0089622C">
        <w:tblPrEx>
          <w:tblCellMar>
            <w:left w:w="108" w:type="dxa"/>
            <w:right w:w="108" w:type="dxa"/>
          </w:tblCellMar>
        </w:tblPrEx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7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89622C">
        <w:tblPrEx>
          <w:tblCellMar>
            <w:left w:w="108" w:type="dxa"/>
            <w:right w:w="108" w:type="dxa"/>
          </w:tblCellMar>
        </w:tblPrEx>
        <w:tc>
          <w:tcPr>
            <w:tcW w:w="498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7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rPr>
          <w:cantSplit/>
          <w:trHeight w:val="99"/>
        </w:trPr>
        <w:tc>
          <w:tcPr>
            <w:tcW w:w="5000" w:type="pct"/>
            <w:gridSpan w:val="10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6163B" w:rsidRPr="005A4CF4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44" w:type="pct"/>
            <w:gridSpan w:val="8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63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6163B" w:rsidRPr="005A4CF4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gridSpan w:val="8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gridSpan w:val="8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10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системы 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6163B" w:rsidRPr="005A4CF4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60" w:type="pct"/>
            <w:gridSpan w:val="5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1847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06163B" w:rsidRPr="005A4CF4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5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A30146">
        <w:tblPrEx>
          <w:tblCellMar>
            <w:left w:w="108" w:type="dxa"/>
            <w:right w:w="108" w:type="dxa"/>
          </w:tblCellMar>
        </w:tblPrEx>
        <w:tc>
          <w:tcPr>
            <w:tcW w:w="493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5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Default="0006163B" w:rsidP="007F22FB">
      <w:pPr>
        <w:spacing w:after="0" w:line="240" w:lineRule="auto"/>
        <w:outlineLvl w:val="4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06163B" w:rsidRPr="00B627C0" w:rsidRDefault="0006163B" w:rsidP="007F22FB">
      <w:pPr>
        <w:spacing w:after="0" w:line="240" w:lineRule="auto"/>
        <w:outlineLvl w:val="4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B627C0">
        <w:rPr>
          <w:rFonts w:ascii="Arial" w:hAnsi="Arial" w:cs="Arial"/>
          <w:bCs/>
          <w:i/>
          <w:iCs/>
          <w:sz w:val="24"/>
          <w:szCs w:val="24"/>
          <w:lang w:eastAsia="ru-RU"/>
        </w:rPr>
        <w:t>Основания и дата снятия  с учета несовершеннолетнего______________________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89622C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A80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</w:t>
            </w: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A83A80">
              <w:rPr>
                <w:rFonts w:ascii="Arial" w:hAnsi="Arial" w:cs="Arial"/>
                <w:sz w:val="24"/>
                <w:szCs w:val="24"/>
                <w:lang w:eastAsia="ru-RU"/>
              </w:rPr>
              <w:t>дитель</w:t>
            </w:r>
          </w:p>
          <w:p w:rsidR="0006163B" w:rsidRPr="00EE1D1F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  <w:p w:rsidR="0006163B" w:rsidRPr="00EE1D1F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</w:tr>
    </w:tbl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CD5A9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F046DD">
        <w:rPr>
          <w:rFonts w:ascii="Arial" w:hAnsi="Arial" w:cs="Arial"/>
          <w:sz w:val="16"/>
          <w:szCs w:val="16"/>
          <w:lang w:eastAsia="ru-RU"/>
        </w:rPr>
        <w:t>*Карта заводится на каждого обучающегося, состоящего на внутришкольном учете. В нее могут быть внесены изменения и дополнения с у</w:t>
      </w:r>
      <w:r>
        <w:rPr>
          <w:rFonts w:ascii="Arial" w:hAnsi="Arial" w:cs="Arial"/>
          <w:sz w:val="16"/>
          <w:szCs w:val="16"/>
          <w:lang w:eastAsia="ru-RU"/>
        </w:rPr>
        <w:t>четом специфики обще</w:t>
      </w:r>
      <w:r w:rsidRPr="00F046DD">
        <w:rPr>
          <w:rFonts w:ascii="Arial" w:hAnsi="Arial" w:cs="Arial"/>
          <w:sz w:val="16"/>
          <w:szCs w:val="16"/>
          <w:lang w:eastAsia="ru-RU"/>
        </w:rPr>
        <w:t>образовательно</w:t>
      </w:r>
      <w:r>
        <w:rPr>
          <w:rFonts w:ascii="Arial" w:hAnsi="Arial" w:cs="Arial"/>
          <w:sz w:val="16"/>
          <w:szCs w:val="16"/>
          <w:lang w:eastAsia="ru-RU"/>
        </w:rPr>
        <w:t>й</w:t>
      </w:r>
      <w:r w:rsidRPr="00F046DD"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sz w:val="16"/>
          <w:szCs w:val="16"/>
          <w:lang w:eastAsia="ru-RU"/>
        </w:rPr>
        <w:t>организации</w:t>
      </w:r>
      <w:r w:rsidRPr="00F046DD">
        <w:rPr>
          <w:rFonts w:ascii="Arial" w:hAnsi="Arial" w:cs="Arial"/>
          <w:sz w:val="16"/>
          <w:szCs w:val="16"/>
          <w:lang w:eastAsia="ru-RU"/>
        </w:rPr>
        <w:t xml:space="preserve"> и психо-физического состояния обучающегося</w:t>
      </w:r>
      <w:r>
        <w:rPr>
          <w:rFonts w:ascii="Arial" w:hAnsi="Arial" w:cs="Arial"/>
          <w:sz w:val="16"/>
          <w:szCs w:val="16"/>
          <w:lang w:eastAsia="ru-RU"/>
        </w:rPr>
        <w:t>.</w:t>
      </w:r>
    </w:p>
    <w:p w:rsidR="0006163B" w:rsidRDefault="0006163B" w:rsidP="00CD5A9A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ru-RU"/>
        </w:rPr>
      </w:pPr>
    </w:p>
    <w:p w:rsidR="0006163B" w:rsidRPr="00CD5A9A" w:rsidRDefault="0006163B" w:rsidP="00CD5A9A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ru-RU"/>
        </w:rPr>
      </w:pPr>
      <w:r w:rsidRPr="007F22FB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Форма 5-шу</w:t>
      </w: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eastAsia="ru-RU"/>
        </w:rPr>
      </w:pPr>
      <w:r w:rsidRPr="00536A71">
        <w:rPr>
          <w:rFonts w:ascii="Arial" w:hAnsi="Arial" w:cs="Arial"/>
          <w:sz w:val="20"/>
          <w:szCs w:val="20"/>
          <w:lang w:eastAsia="ru-RU"/>
        </w:rPr>
        <w:t>В Совет профилактики</w:t>
      </w:r>
    </w:p>
    <w:p w:rsidR="0006163B" w:rsidRPr="00536A71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</w:t>
      </w:r>
    </w:p>
    <w:p w:rsidR="0006163B" w:rsidRPr="00536A71" w:rsidRDefault="0006163B" w:rsidP="000C32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  <w:t xml:space="preserve">             (название </w:t>
      </w:r>
      <w:r>
        <w:rPr>
          <w:rFonts w:ascii="Arial" w:hAnsi="Arial" w:cs="Arial"/>
          <w:sz w:val="20"/>
          <w:szCs w:val="20"/>
          <w:lang w:eastAsia="ru-RU"/>
        </w:rPr>
        <w:t>обще</w:t>
      </w:r>
      <w:r w:rsidRPr="00536A71">
        <w:rPr>
          <w:rFonts w:ascii="Arial" w:hAnsi="Arial" w:cs="Arial"/>
          <w:sz w:val="20"/>
          <w:szCs w:val="20"/>
          <w:lang w:eastAsia="ru-RU"/>
        </w:rPr>
        <w:t>образовательно</w:t>
      </w:r>
      <w:r>
        <w:rPr>
          <w:rFonts w:ascii="Arial" w:hAnsi="Arial" w:cs="Arial"/>
          <w:sz w:val="20"/>
          <w:szCs w:val="20"/>
          <w:lang w:eastAsia="ru-RU"/>
        </w:rPr>
        <w:t>й</w:t>
      </w:r>
      <w:r w:rsidRPr="00536A7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организации</w:t>
      </w:r>
      <w:r w:rsidRPr="00536A71">
        <w:rPr>
          <w:rFonts w:ascii="Arial" w:hAnsi="Arial" w:cs="Arial"/>
          <w:sz w:val="20"/>
          <w:szCs w:val="20"/>
          <w:lang w:eastAsia="ru-RU"/>
        </w:rPr>
        <w:t>)</w:t>
      </w:r>
    </w:p>
    <w:p w:rsidR="0006163B" w:rsidRPr="00F046DD" w:rsidRDefault="0006163B" w:rsidP="000C32F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06163B" w:rsidRPr="00F046DD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b/>
          <w:bCs/>
          <w:sz w:val="24"/>
          <w:szCs w:val="24"/>
          <w:lang w:eastAsia="ru-RU"/>
        </w:rPr>
        <w:t>Представление</w:t>
      </w:r>
    </w:p>
    <w:p w:rsidR="0006163B" w:rsidRPr="00F046DD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b/>
          <w:bCs/>
          <w:sz w:val="24"/>
          <w:szCs w:val="24"/>
          <w:lang w:eastAsia="ru-RU"/>
        </w:rPr>
        <w:t>на снятие   с  внутришкольного учета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Фамилия ________________имя _____________отчество_______________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обучающегося_____________ класса _________________год рождения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 xml:space="preserve">состоящего на внутришкольном учете______________________________ </w:t>
      </w:r>
    </w:p>
    <w:p w:rsidR="0006163B" w:rsidRPr="007F22FB" w:rsidRDefault="0006163B" w:rsidP="007F22F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eastAsia="ru-RU"/>
        </w:rPr>
      </w:pPr>
      <w:r w:rsidRPr="007F22FB">
        <w:rPr>
          <w:rFonts w:ascii="Arial" w:hAnsi="Arial" w:cs="Arial"/>
          <w:sz w:val="20"/>
          <w:szCs w:val="20"/>
          <w:lang w:eastAsia="ru-RU"/>
        </w:rPr>
        <w:t>(дата постановки, основание, причины)</w:t>
      </w:r>
    </w:p>
    <w:p w:rsidR="0006163B" w:rsidRPr="00B627C0" w:rsidRDefault="0006163B" w:rsidP="007F22FB">
      <w:pPr>
        <w:keepNext/>
        <w:spacing w:after="0" w:line="240" w:lineRule="auto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В ходе проведения </w:t>
      </w:r>
      <w:r w:rsidRPr="00B627C0">
        <w:rPr>
          <w:rFonts w:ascii="Arial" w:hAnsi="Arial" w:cs="Arial"/>
          <w:bCs/>
          <w:sz w:val="24"/>
          <w:szCs w:val="24"/>
          <w:lang w:eastAsia="ru-RU"/>
        </w:rPr>
        <w:t>профилактических мероприятий: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627C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6163B" w:rsidRPr="00F046DD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 учетом мнения_____</w:t>
      </w:r>
      <w:r w:rsidRPr="00F046DD">
        <w:rPr>
          <w:rFonts w:ascii="Arial" w:hAnsi="Arial" w:cs="Arial"/>
          <w:sz w:val="24"/>
          <w:szCs w:val="24"/>
          <w:lang w:eastAsia="ru-RU"/>
        </w:rPr>
        <w:t>____________________________________________________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F046DD">
        <w:rPr>
          <w:rFonts w:ascii="Arial" w:hAnsi="Arial" w:cs="Arial"/>
          <w:sz w:val="28"/>
          <w:szCs w:val="20"/>
          <w:lang w:eastAsia="ru-RU"/>
        </w:rPr>
        <w:tab/>
      </w:r>
      <w:r w:rsidRPr="00F046DD">
        <w:rPr>
          <w:rFonts w:ascii="Arial" w:hAnsi="Arial" w:cs="Arial"/>
          <w:sz w:val="28"/>
          <w:szCs w:val="20"/>
          <w:lang w:eastAsia="ru-RU"/>
        </w:rPr>
        <w:tab/>
      </w:r>
      <w:r w:rsidRPr="00F046DD">
        <w:rPr>
          <w:rFonts w:ascii="Arial" w:hAnsi="Arial" w:cs="Arial"/>
          <w:sz w:val="28"/>
          <w:szCs w:val="20"/>
          <w:lang w:eastAsia="ru-RU"/>
        </w:rPr>
        <w:tab/>
      </w:r>
      <w:r w:rsidRPr="00F046DD">
        <w:rPr>
          <w:rFonts w:ascii="Arial" w:hAnsi="Arial" w:cs="Arial"/>
          <w:sz w:val="28"/>
          <w:szCs w:val="20"/>
          <w:lang w:eastAsia="ru-RU"/>
        </w:rPr>
        <w:tab/>
      </w:r>
      <w:r w:rsidRPr="00F046DD">
        <w:rPr>
          <w:rFonts w:ascii="Arial" w:hAnsi="Arial" w:cs="Arial"/>
          <w:sz w:val="20"/>
          <w:szCs w:val="20"/>
          <w:lang w:eastAsia="ru-RU"/>
        </w:rPr>
        <w:t>(ПДН ОВД, КДН, органов социальной защиты, опеки и попечительства)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считаем необходимым Ф.И.О. _____________________________________________ обучающегося_____ класса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F046DD">
        <w:rPr>
          <w:rFonts w:ascii="Arial" w:hAnsi="Arial" w:cs="Arial"/>
          <w:sz w:val="24"/>
          <w:szCs w:val="24"/>
          <w:lang w:eastAsia="ru-RU"/>
        </w:rPr>
        <w:t xml:space="preserve"> с  внутришкольного учета снять.</w:t>
      </w:r>
    </w:p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A80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</w:t>
            </w: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A83A80">
              <w:rPr>
                <w:rFonts w:ascii="Arial" w:hAnsi="Arial" w:cs="Arial"/>
                <w:sz w:val="24"/>
                <w:szCs w:val="24"/>
                <w:lang w:eastAsia="ru-RU"/>
              </w:rPr>
              <w:t>дитель</w:t>
            </w:r>
          </w:p>
          <w:p w:rsidR="0006163B" w:rsidRPr="001B42AB" w:rsidRDefault="0006163B" w:rsidP="001B42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1B42A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1B42A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F046DD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046DD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6163B" w:rsidRPr="00F046DD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«_____»__________20   г.</w:t>
      </w: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89622C" w:rsidRDefault="0006163B" w:rsidP="008962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7F22F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Форма 1-шс</w:t>
      </w: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eastAsia="ru-RU"/>
        </w:rPr>
      </w:pPr>
      <w:r w:rsidRPr="0089622C">
        <w:rPr>
          <w:rFonts w:ascii="Arial" w:hAnsi="Arial" w:cs="Arial"/>
          <w:sz w:val="20"/>
          <w:szCs w:val="20"/>
          <w:lang w:eastAsia="ru-RU"/>
        </w:rPr>
        <w:t>В Совет профилактики</w:t>
      </w:r>
    </w:p>
    <w:p w:rsidR="0006163B" w:rsidRPr="0089622C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</w:t>
      </w:r>
    </w:p>
    <w:p w:rsidR="0006163B" w:rsidRPr="00536A71" w:rsidRDefault="0006163B" w:rsidP="007F22F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ab/>
        <w:t xml:space="preserve">          (название  </w:t>
      </w:r>
      <w:r>
        <w:rPr>
          <w:rFonts w:ascii="Arial" w:hAnsi="Arial" w:cs="Arial"/>
          <w:sz w:val="20"/>
          <w:szCs w:val="20"/>
          <w:lang w:eastAsia="ru-RU"/>
        </w:rPr>
        <w:t>обще</w:t>
      </w:r>
      <w:r w:rsidRPr="00536A71">
        <w:rPr>
          <w:rFonts w:ascii="Arial" w:hAnsi="Arial" w:cs="Arial"/>
          <w:sz w:val="20"/>
          <w:szCs w:val="20"/>
          <w:lang w:eastAsia="ru-RU"/>
        </w:rPr>
        <w:t>образовательно</w:t>
      </w:r>
      <w:r>
        <w:rPr>
          <w:rFonts w:ascii="Arial" w:hAnsi="Arial" w:cs="Arial"/>
          <w:sz w:val="20"/>
          <w:szCs w:val="20"/>
          <w:lang w:eastAsia="ru-RU"/>
        </w:rPr>
        <w:t>й</w:t>
      </w:r>
      <w:r w:rsidRPr="00536A7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организации</w:t>
      </w:r>
      <w:r w:rsidRPr="00536A71">
        <w:rPr>
          <w:rFonts w:ascii="Arial" w:hAnsi="Arial" w:cs="Arial"/>
          <w:sz w:val="20"/>
          <w:szCs w:val="20"/>
          <w:lang w:eastAsia="ru-RU"/>
        </w:rPr>
        <w:t>)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b/>
          <w:bCs/>
          <w:sz w:val="28"/>
          <w:szCs w:val="20"/>
          <w:lang w:eastAsia="ru-RU"/>
        </w:rPr>
      </w:pPr>
    </w:p>
    <w:p w:rsidR="0006163B" w:rsidRPr="009B152E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152E">
        <w:rPr>
          <w:rFonts w:ascii="Arial" w:hAnsi="Arial" w:cs="Arial"/>
          <w:b/>
          <w:bCs/>
          <w:sz w:val="24"/>
          <w:szCs w:val="24"/>
          <w:lang w:eastAsia="ru-RU"/>
        </w:rPr>
        <w:t>Представление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152E">
        <w:rPr>
          <w:rFonts w:ascii="Arial" w:hAnsi="Arial" w:cs="Arial"/>
          <w:b/>
          <w:sz w:val="24"/>
          <w:szCs w:val="24"/>
          <w:lang w:eastAsia="ru-RU"/>
        </w:rPr>
        <w:t>на постановку   на  внутришкольный  учет семьи</w:t>
      </w:r>
    </w:p>
    <w:p w:rsidR="0006163B" w:rsidRPr="00A30085" w:rsidRDefault="0006163B" w:rsidP="007F22FB">
      <w:pPr>
        <w:spacing w:after="0" w:line="240" w:lineRule="auto"/>
        <w:outlineLvl w:val="4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sz w:val="24"/>
          <w:szCs w:val="24"/>
          <w:lang w:eastAsia="ru-RU"/>
        </w:rPr>
        <w:t>Социальный статус</w:t>
      </w:r>
      <w:r w:rsidRPr="00A3008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</w:t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____</w:t>
      </w:r>
      <w:r w:rsidRPr="00A3008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</w:t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___</w:t>
      </w:r>
    </w:p>
    <w:p w:rsidR="0006163B" w:rsidRPr="00536A71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536A71">
        <w:rPr>
          <w:rFonts w:ascii="Arial" w:hAnsi="Arial" w:cs="Arial"/>
          <w:sz w:val="20"/>
          <w:szCs w:val="20"/>
          <w:lang w:eastAsia="ru-RU"/>
        </w:rPr>
        <w:t>(полноценная, м</w:t>
      </w:r>
      <w:r>
        <w:rPr>
          <w:rFonts w:ascii="Arial" w:hAnsi="Arial" w:cs="Arial"/>
          <w:sz w:val="20"/>
          <w:szCs w:val="20"/>
          <w:lang w:eastAsia="ru-RU"/>
        </w:rPr>
        <w:t>ногодетная, одинокая мать\отец,</w:t>
      </w:r>
      <w:r w:rsidRPr="00536A71">
        <w:rPr>
          <w:rFonts w:ascii="Arial" w:hAnsi="Arial" w:cs="Arial"/>
          <w:sz w:val="20"/>
          <w:szCs w:val="20"/>
          <w:lang w:eastAsia="ru-RU"/>
        </w:rPr>
        <w:t xml:space="preserve"> малообеспеченная, опекунская)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 xml:space="preserve">Мать </w:t>
      </w:r>
      <w:r w:rsidRPr="00536A71">
        <w:rPr>
          <w:rFonts w:ascii="Arial" w:hAnsi="Arial" w:cs="Arial"/>
          <w:sz w:val="20"/>
          <w:szCs w:val="20"/>
          <w:lang w:eastAsia="ru-RU"/>
        </w:rPr>
        <w:t>(Ф.И.О.)_____________________________________________________________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</w:p>
    <w:p w:rsidR="0006163B" w:rsidRPr="00536A71" w:rsidRDefault="0006163B" w:rsidP="007F22F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536A71">
        <w:rPr>
          <w:rFonts w:ascii="Arial" w:hAnsi="Arial" w:cs="Arial"/>
          <w:bCs/>
          <w:sz w:val="24"/>
          <w:szCs w:val="24"/>
          <w:lang w:eastAsia="ru-RU"/>
        </w:rPr>
        <w:t xml:space="preserve">Отец </w:t>
      </w:r>
      <w:r w:rsidRPr="00536A71">
        <w:rPr>
          <w:rFonts w:ascii="Arial" w:hAnsi="Arial" w:cs="Arial"/>
          <w:bCs/>
          <w:sz w:val="20"/>
          <w:szCs w:val="20"/>
          <w:lang w:eastAsia="ru-RU"/>
        </w:rPr>
        <w:t>(Ф.И.О.)_____________________________________________________________</w:t>
      </w:r>
      <w:r>
        <w:rPr>
          <w:rFonts w:ascii="Arial" w:hAnsi="Arial" w:cs="Arial"/>
          <w:bCs/>
          <w:sz w:val="20"/>
          <w:szCs w:val="20"/>
          <w:lang w:eastAsia="ru-RU"/>
        </w:rPr>
        <w:t>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Опекун (попечитель)</w:t>
      </w: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30085">
        <w:rPr>
          <w:rFonts w:ascii="Arial" w:hAnsi="Arial" w:cs="Arial"/>
          <w:bCs/>
          <w:sz w:val="24"/>
          <w:szCs w:val="24"/>
          <w:lang w:eastAsia="ru-RU"/>
        </w:rPr>
        <w:t>(</w:t>
      </w:r>
      <w:r w:rsidRPr="00536A71">
        <w:rPr>
          <w:rFonts w:ascii="Arial" w:hAnsi="Arial" w:cs="Arial"/>
          <w:bCs/>
          <w:sz w:val="20"/>
          <w:szCs w:val="20"/>
          <w:lang w:eastAsia="ru-RU"/>
        </w:rPr>
        <w:t>Ф.И.О.)</w:t>
      </w:r>
      <w:r w:rsidRPr="00536A71">
        <w:rPr>
          <w:rFonts w:ascii="Arial" w:hAnsi="Arial" w:cs="Arial"/>
          <w:sz w:val="20"/>
          <w:szCs w:val="20"/>
          <w:lang w:eastAsia="ru-RU"/>
        </w:rPr>
        <w:t>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Адрес фактического проживания 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Адрес регистрации____________________________________________________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Имеются дети________________________________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06163B" w:rsidRPr="00536A71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30085">
        <w:rPr>
          <w:rFonts w:ascii="Arial" w:hAnsi="Arial" w:cs="Arial"/>
          <w:sz w:val="28"/>
          <w:szCs w:val="20"/>
          <w:lang w:eastAsia="ru-RU"/>
        </w:rPr>
        <w:t xml:space="preserve">    </w:t>
      </w:r>
      <w:r w:rsidRPr="00A30085">
        <w:rPr>
          <w:rFonts w:ascii="Arial" w:hAnsi="Arial" w:cs="Arial"/>
          <w:sz w:val="28"/>
          <w:szCs w:val="20"/>
          <w:lang w:eastAsia="ru-RU"/>
        </w:rPr>
        <w:tab/>
      </w:r>
      <w:r w:rsidRPr="00A30085">
        <w:rPr>
          <w:rFonts w:ascii="Arial" w:hAnsi="Arial" w:cs="Arial"/>
          <w:sz w:val="28"/>
          <w:szCs w:val="20"/>
          <w:lang w:eastAsia="ru-RU"/>
        </w:rPr>
        <w:tab/>
      </w:r>
      <w:r w:rsidRPr="00A30085">
        <w:rPr>
          <w:rFonts w:ascii="Arial" w:hAnsi="Arial" w:cs="Arial"/>
          <w:sz w:val="28"/>
          <w:szCs w:val="20"/>
          <w:lang w:eastAsia="ru-RU"/>
        </w:rPr>
        <w:tab/>
      </w:r>
      <w:r w:rsidRPr="00A30085">
        <w:rPr>
          <w:rFonts w:ascii="Arial" w:hAnsi="Arial" w:cs="Arial"/>
          <w:sz w:val="20"/>
          <w:szCs w:val="20"/>
          <w:lang w:eastAsia="ru-RU"/>
        </w:rPr>
        <w:t>(имя, год рождения, где обучается</w:t>
      </w:r>
      <w:r>
        <w:rPr>
          <w:rFonts w:ascii="Arial" w:hAnsi="Arial" w:cs="Arial"/>
          <w:sz w:val="20"/>
          <w:szCs w:val="20"/>
          <w:lang w:eastAsia="ru-RU"/>
        </w:rPr>
        <w:t xml:space="preserve"> или работает (не работает)</w:t>
      </w:r>
    </w:p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За__________________________________________________________________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A30085">
        <w:rPr>
          <w:rFonts w:ascii="Arial" w:hAnsi="Arial" w:cs="Arial"/>
          <w:sz w:val="20"/>
          <w:szCs w:val="20"/>
          <w:lang w:eastAsia="ru-RU"/>
        </w:rPr>
        <w:t>(причины постановки на внутришкольный учет)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</w:t>
      </w:r>
      <w:r w:rsidRPr="00A30085">
        <w:rPr>
          <w:rFonts w:ascii="Arial" w:hAnsi="Arial" w:cs="Arial"/>
          <w:sz w:val="24"/>
          <w:szCs w:val="24"/>
          <w:lang w:eastAsia="ru-RU"/>
        </w:rPr>
        <w:t>а также по представлению_______________________</w:t>
      </w:r>
      <w:r>
        <w:rPr>
          <w:rFonts w:ascii="Arial" w:hAnsi="Arial" w:cs="Arial"/>
          <w:sz w:val="24"/>
          <w:szCs w:val="24"/>
          <w:lang w:eastAsia="ru-RU"/>
        </w:rPr>
        <w:t>__________</w:t>
      </w:r>
    </w:p>
    <w:p w:rsidR="0006163B" w:rsidRPr="00A30085" w:rsidRDefault="0006163B" w:rsidP="007F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0"/>
          <w:szCs w:val="28"/>
          <w:lang w:eastAsia="ru-RU"/>
        </w:rPr>
      </w:pPr>
      <w:r w:rsidRPr="00A30085">
        <w:rPr>
          <w:rFonts w:ascii="Arial" w:hAnsi="Arial" w:cs="Arial"/>
          <w:bCs/>
          <w:color w:val="000000"/>
          <w:sz w:val="20"/>
          <w:szCs w:val="28"/>
          <w:lang w:eastAsia="ru-RU"/>
        </w:rPr>
        <w:t xml:space="preserve">                   (ПДН ОВД, КДН, органов социальной защиты, опеки (попечительства)</w:t>
      </w:r>
    </w:p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считаем необходимым семью _____________________ поставить на внутриш</w:t>
      </w:r>
      <w:r>
        <w:rPr>
          <w:rFonts w:ascii="Arial" w:hAnsi="Arial" w:cs="Arial"/>
          <w:sz w:val="24"/>
          <w:szCs w:val="24"/>
          <w:lang w:eastAsia="ru-RU"/>
        </w:rPr>
        <w:t>кольный  учет.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3286"/>
        <w:gridCol w:w="312"/>
        <w:gridCol w:w="2886"/>
        <w:gridCol w:w="293"/>
      </w:tblGrid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Классный руко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A83A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315" w:type="dxa"/>
          </w:tcPr>
          <w:p w:rsidR="0006163B" w:rsidRPr="00A83A80" w:rsidRDefault="0006163B" w:rsidP="00A83A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«_____»__________20   г.</w:t>
      </w:r>
    </w:p>
    <w:p w:rsidR="0006163B" w:rsidRPr="00536A71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right"/>
        <w:outlineLvl w:val="5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Форма 2-шс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>Учетная карточка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>семьи, находящейся социально опасном положении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Дата постановки на внутришкольный учет 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Основания постановки на внутришкольный учет___________________________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Мать 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Место работы 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  <w:r w:rsidRPr="00A30085"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Отец________________________________________________________________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Место работы________________________________________________________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Брак родителей 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Опекун (попечитель)__________________________________________________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Место работы (на пенсии)______________________________________________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Количество детей _______</w:t>
      </w: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</w:t>
      </w:r>
    </w:p>
    <w:p w:rsidR="0006163B" w:rsidRPr="00536A71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A30085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Pr="00536A71">
        <w:rPr>
          <w:rFonts w:ascii="Arial" w:hAnsi="Arial" w:cs="Arial"/>
          <w:sz w:val="20"/>
          <w:szCs w:val="20"/>
          <w:lang w:eastAsia="ru-RU"/>
        </w:rPr>
        <w:t>(имя, год рождения, где обучается или работает (не работает), социальный статус)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В семье также проживают:_____________________________________________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A30085">
        <w:rPr>
          <w:rFonts w:ascii="Arial" w:hAnsi="Arial" w:cs="Arial"/>
          <w:sz w:val="24"/>
          <w:szCs w:val="24"/>
          <w:lang w:eastAsia="ru-RU"/>
        </w:rPr>
        <w:t>_____Семья фактически проживает по адресу:_________________________________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Место регистрации___________________________________________________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Социальный статус семьи_____________________________________________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536A71">
        <w:rPr>
          <w:rFonts w:ascii="Arial" w:hAnsi="Arial" w:cs="Arial"/>
          <w:sz w:val="20"/>
          <w:szCs w:val="20"/>
          <w:lang w:eastAsia="ru-RU"/>
        </w:rPr>
        <w:t>(полноценная, многодетная, одинокая мать\отец, малообеспеченная,</w:t>
      </w:r>
      <w:r w:rsidRPr="00A3008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36A71">
        <w:rPr>
          <w:rFonts w:ascii="Arial" w:hAnsi="Arial" w:cs="Arial"/>
          <w:sz w:val="20"/>
          <w:szCs w:val="20"/>
          <w:lang w:eastAsia="ru-RU"/>
        </w:rPr>
        <w:t>опекунская)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Жилищные условия__________________________________________________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06163B" w:rsidRPr="00536A71" w:rsidRDefault="0006163B" w:rsidP="007F22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36A71">
        <w:rPr>
          <w:rFonts w:ascii="Arial" w:hAnsi="Arial" w:cs="Arial"/>
          <w:bCs/>
          <w:sz w:val="24"/>
          <w:szCs w:val="24"/>
          <w:lang w:eastAsia="ru-RU"/>
        </w:rPr>
        <w:t>Краткая характеристика социально-психологической ситуации в семье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Классный руко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«____» ___________20   г.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</w:t>
      </w: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>орма 3-шс</w:t>
      </w: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Утверждаю:</w:t>
      </w: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Заместитель директора</w:t>
      </w:r>
      <w:r>
        <w:rPr>
          <w:rFonts w:ascii="Arial" w:hAnsi="Arial" w:cs="Arial"/>
          <w:sz w:val="24"/>
          <w:szCs w:val="24"/>
          <w:lang w:eastAsia="ru-RU"/>
        </w:rPr>
        <w:t>: ______________</w:t>
      </w: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«__»________20   г.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>ПЛАН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>индивидуальной  профилактической работы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outlineLvl w:val="4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536A71">
        <w:rPr>
          <w:rFonts w:ascii="Arial" w:hAnsi="Arial" w:cs="Arial"/>
          <w:bCs/>
          <w:i/>
          <w:iCs/>
          <w:sz w:val="24"/>
          <w:szCs w:val="24"/>
          <w:lang w:eastAsia="ru-RU"/>
        </w:rPr>
        <w:t>С  семьей обучающегося</w:t>
      </w:r>
      <w:r w:rsidRPr="00A3008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Состоящей на внутришкольном</w:t>
      </w:r>
      <w:r w:rsidRPr="00A30085">
        <w:rPr>
          <w:rFonts w:ascii="Arial" w:hAnsi="Arial" w:cs="Arial"/>
          <w:sz w:val="24"/>
          <w:szCs w:val="24"/>
          <w:lang w:eastAsia="ru-RU"/>
        </w:rPr>
        <w:t xml:space="preserve"> учете__________________________________</w:t>
      </w:r>
    </w:p>
    <w:p w:rsidR="0006163B" w:rsidRPr="006A0086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>(причины, дата  и основания постановки)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5822"/>
        <w:gridCol w:w="1641"/>
        <w:gridCol w:w="2038"/>
      </w:tblGrid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34" w:type="pct"/>
          </w:tcPr>
          <w:p w:rsidR="0006163B" w:rsidRPr="00A30085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827" w:type="pct"/>
          </w:tcPr>
          <w:p w:rsidR="0006163B" w:rsidRPr="00A30085" w:rsidRDefault="0006163B" w:rsidP="007F22FB">
            <w:pPr>
              <w:keepNext/>
              <w:spacing w:after="0" w:line="240" w:lineRule="auto"/>
              <w:ind w:firstLine="188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4"/>
          </w:tcPr>
          <w:p w:rsidR="0006163B" w:rsidRPr="00B627C0" w:rsidRDefault="0006163B" w:rsidP="007049F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Взаимодействие  со специалистами 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обще</w:t>
            </w: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й</w:t>
            </w: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организации</w:t>
            </w:r>
            <w:r w:rsidRPr="00B627C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(психолог, социальный педагог, воспитатель и др.)</w:t>
            </w:r>
          </w:p>
        </w:tc>
      </w:tr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06163B" w:rsidRPr="00B627C0" w:rsidRDefault="0006163B" w:rsidP="0089622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профилактики (ПД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Н, КДН,  опека и попечительство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212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36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236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236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E5C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910E5C">
              <w:rPr>
                <w:rFonts w:ascii="Arial" w:hAnsi="Arial" w:cs="Arial"/>
                <w:sz w:val="24"/>
                <w:szCs w:val="24"/>
                <w:lang w:eastAsia="ru-RU"/>
              </w:rPr>
              <w:t>дитель</w:t>
            </w:r>
          </w:p>
          <w:p w:rsidR="0006163B" w:rsidRPr="002518D4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6163B" w:rsidRPr="002518D4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</w:tr>
    </w:tbl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«___»___________20   г.</w:t>
      </w:r>
    </w:p>
    <w:p w:rsidR="0006163B" w:rsidRPr="00A30085" w:rsidRDefault="0006163B" w:rsidP="007F22F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536A71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36A71">
        <w:rPr>
          <w:rFonts w:ascii="Arial" w:hAnsi="Arial" w:cs="Arial"/>
          <w:sz w:val="20"/>
          <w:szCs w:val="20"/>
          <w:lang w:eastAsia="ru-RU"/>
        </w:rPr>
        <w:t>* В план индивидуальной профилактической работы могут быть внесены изменения и дополнения с учетом  социально-психологической ситуации  сложившейся в семье</w:t>
      </w:r>
      <w:r w:rsidRPr="00536A71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536A71">
        <w:rPr>
          <w:rFonts w:ascii="Arial" w:hAnsi="Arial" w:cs="Arial"/>
          <w:sz w:val="20"/>
          <w:szCs w:val="20"/>
          <w:lang w:eastAsia="ru-RU"/>
        </w:rPr>
        <w:t xml:space="preserve">и специфики </w:t>
      </w:r>
      <w:r>
        <w:rPr>
          <w:rFonts w:ascii="Arial" w:hAnsi="Arial" w:cs="Arial"/>
          <w:sz w:val="20"/>
          <w:szCs w:val="20"/>
          <w:lang w:eastAsia="ru-RU"/>
        </w:rPr>
        <w:t>обще</w:t>
      </w:r>
      <w:r w:rsidRPr="00536A71">
        <w:rPr>
          <w:rFonts w:ascii="Arial" w:hAnsi="Arial" w:cs="Arial"/>
          <w:sz w:val="20"/>
          <w:szCs w:val="20"/>
          <w:lang w:eastAsia="ru-RU"/>
        </w:rPr>
        <w:t>образовательно</w:t>
      </w:r>
      <w:r>
        <w:rPr>
          <w:rFonts w:ascii="Arial" w:hAnsi="Arial" w:cs="Arial"/>
          <w:sz w:val="20"/>
          <w:szCs w:val="20"/>
          <w:lang w:eastAsia="ru-RU"/>
        </w:rPr>
        <w:t>й</w:t>
      </w:r>
      <w:r w:rsidRPr="00536A7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организации</w:t>
      </w: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Pr="00A30085" w:rsidRDefault="0006163B" w:rsidP="007F22FB">
      <w:pPr>
        <w:keepNext/>
        <w:spacing w:after="0" w:line="240" w:lineRule="auto"/>
        <w:jc w:val="right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sz w:val="24"/>
          <w:szCs w:val="24"/>
          <w:lang w:eastAsia="ru-RU"/>
        </w:rPr>
        <w:t>Форма 4-шс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Карта  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 xml:space="preserve">индивидуальной профилактической работы и психолого-педагогического сопровождения  </w:t>
      </w:r>
    </w:p>
    <w:p w:rsidR="0006163B" w:rsidRPr="00A30085" w:rsidRDefault="0006163B" w:rsidP="007F22FB">
      <w:pPr>
        <w:spacing w:after="0" w:line="240" w:lineRule="auto"/>
        <w:outlineLvl w:val="4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536A71">
        <w:rPr>
          <w:rFonts w:ascii="Arial" w:hAnsi="Arial" w:cs="Arial"/>
          <w:bCs/>
          <w:i/>
          <w:iCs/>
          <w:sz w:val="24"/>
          <w:szCs w:val="24"/>
          <w:lang w:eastAsia="ru-RU"/>
        </w:rPr>
        <w:t>Семьи обучающегося</w:t>
      </w:r>
      <w:r w:rsidRPr="00A3008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Состоит</w:t>
      </w:r>
      <w:r w:rsidRPr="00A30085">
        <w:rPr>
          <w:rFonts w:ascii="Arial" w:hAnsi="Arial" w:cs="Arial"/>
          <w:sz w:val="24"/>
          <w:szCs w:val="24"/>
          <w:lang w:eastAsia="ru-RU"/>
        </w:rPr>
        <w:t xml:space="preserve"> на внутришкольном учете__________________________________</w:t>
      </w:r>
    </w:p>
    <w:p w:rsidR="0006163B" w:rsidRPr="006A0086" w:rsidRDefault="0006163B" w:rsidP="007F22F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A30085">
        <w:rPr>
          <w:rFonts w:ascii="Arial" w:hAnsi="Arial" w:cs="Arial"/>
          <w:sz w:val="24"/>
          <w:szCs w:val="24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>(причины, дата  и основания постановки)</w:t>
      </w:r>
    </w:p>
    <w:p w:rsidR="0006163B" w:rsidRPr="006A0086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06163B" w:rsidRPr="00B627C0" w:rsidRDefault="0006163B" w:rsidP="007F22FB">
      <w:pPr>
        <w:keepNext/>
        <w:spacing w:after="0" w:line="240" w:lineRule="auto"/>
        <w:jc w:val="center"/>
        <w:outlineLvl w:val="0"/>
        <w:rPr>
          <w:rFonts w:ascii="Arial" w:hAnsi="Arial" w:cs="Arial"/>
          <w:i/>
          <w:iCs/>
          <w:sz w:val="24"/>
          <w:szCs w:val="24"/>
          <w:lang w:eastAsia="ru-RU"/>
        </w:rPr>
      </w:pPr>
      <w:r w:rsidRPr="00B627C0">
        <w:rPr>
          <w:rFonts w:ascii="Arial" w:hAnsi="Arial" w:cs="Arial"/>
          <w:i/>
          <w:iCs/>
          <w:sz w:val="24"/>
          <w:szCs w:val="24"/>
          <w:lang w:eastAsia="ru-RU"/>
        </w:rPr>
        <w:t>Психолого-педагогические меры</w:t>
      </w:r>
    </w:p>
    <w:p w:rsidR="0006163B" w:rsidRPr="00B627C0" w:rsidRDefault="0006163B" w:rsidP="007F22F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B627C0">
        <w:rPr>
          <w:rFonts w:ascii="Arial" w:hAnsi="Arial" w:cs="Arial"/>
          <w:i/>
          <w:iCs/>
          <w:sz w:val="24"/>
          <w:szCs w:val="24"/>
          <w:lang w:eastAsia="ru-RU"/>
        </w:rPr>
        <w:t>(заключения школьног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о психолога, психолога ПМСЦ</w:t>
      </w:r>
      <w:r w:rsidRPr="00B627C0">
        <w:rPr>
          <w:rFonts w:ascii="Arial" w:hAnsi="Arial" w:cs="Arial"/>
          <w:i/>
          <w:iCs/>
          <w:sz w:val="24"/>
          <w:szCs w:val="24"/>
          <w:lang w:eastAsia="ru-RU"/>
        </w:rPr>
        <w:t xml:space="preserve"> 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0"/>
        <w:gridCol w:w="49"/>
        <w:gridCol w:w="2446"/>
        <w:gridCol w:w="2717"/>
        <w:gridCol w:w="548"/>
        <w:gridCol w:w="84"/>
        <w:gridCol w:w="1368"/>
        <w:gridCol w:w="1629"/>
      </w:tblGrid>
      <w:tr w:rsidR="0006163B" w:rsidRPr="005A4CF4" w:rsidTr="00726FEA">
        <w:tc>
          <w:tcPr>
            <w:tcW w:w="521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46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06" w:type="pct"/>
            <w:gridSpan w:val="3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1527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6163B" w:rsidRPr="005A4CF4" w:rsidTr="00726FEA">
        <w:tc>
          <w:tcPr>
            <w:tcW w:w="521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521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rPr>
          <w:cantSplit/>
        </w:trPr>
        <w:tc>
          <w:tcPr>
            <w:tcW w:w="5000" w:type="pct"/>
            <w:gridSpan w:val="9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06163B" w:rsidRPr="005A4CF4" w:rsidTr="00726FEA">
        <w:tc>
          <w:tcPr>
            <w:tcW w:w="496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271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63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Причина обращения, х</w:t>
            </w: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арактер консультации, тематика</w:t>
            </w:r>
          </w:p>
        </w:tc>
        <w:tc>
          <w:tcPr>
            <w:tcW w:w="1570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06163B" w:rsidRPr="005A4CF4" w:rsidTr="00726FEA">
        <w:tc>
          <w:tcPr>
            <w:tcW w:w="496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496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2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rPr>
          <w:cantSplit/>
          <w:trHeight w:val="99"/>
        </w:trPr>
        <w:tc>
          <w:tcPr>
            <w:tcW w:w="5000" w:type="pct"/>
            <w:gridSpan w:val="9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ведомств системы 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19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30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9"/>
          </w:tcPr>
          <w:p w:rsidR="0006163B" w:rsidRPr="00B627C0" w:rsidRDefault="0006163B" w:rsidP="007F22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системы </w:t>
            </w:r>
            <w:r w:rsidRPr="00B627C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1849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blPrEx>
          <w:tblCellMar>
            <w:left w:w="108" w:type="dxa"/>
            <w:right w:w="108" w:type="dxa"/>
          </w:tblCellMar>
        </w:tblPrEx>
        <w:tc>
          <w:tcPr>
            <w:tcW w:w="491" w:type="pct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gridSpan w:val="4"/>
          </w:tcPr>
          <w:p w:rsidR="0006163B" w:rsidRPr="00B627C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Pr="00B627C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Pr="00B627C0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627C0">
        <w:rPr>
          <w:rFonts w:ascii="Arial" w:hAnsi="Arial" w:cs="Arial"/>
          <w:sz w:val="24"/>
          <w:szCs w:val="24"/>
          <w:lang w:eastAsia="ru-RU"/>
        </w:rPr>
        <w:t>Отместка о снятии</w:t>
      </w:r>
      <w:r>
        <w:rPr>
          <w:rFonts w:ascii="Arial" w:hAnsi="Arial" w:cs="Arial"/>
          <w:sz w:val="24"/>
          <w:szCs w:val="24"/>
          <w:lang w:eastAsia="ru-RU"/>
        </w:rPr>
        <w:t xml:space="preserve">  с учета  семьи, как находящей</w:t>
      </w:r>
      <w:r w:rsidRPr="00B627C0">
        <w:rPr>
          <w:rFonts w:ascii="Arial" w:hAnsi="Arial" w:cs="Arial"/>
          <w:sz w:val="24"/>
          <w:szCs w:val="24"/>
          <w:lang w:eastAsia="ru-RU"/>
        </w:rPr>
        <w:t>ся в социально опасном положении __________________________________________________________________</w:t>
      </w:r>
    </w:p>
    <w:p w:rsidR="0006163B" w:rsidRPr="00B627C0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E5C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910E5C">
              <w:rPr>
                <w:rFonts w:ascii="Arial" w:hAnsi="Arial" w:cs="Arial"/>
                <w:sz w:val="24"/>
                <w:szCs w:val="24"/>
                <w:lang w:eastAsia="ru-RU"/>
              </w:rPr>
              <w:t>дитель</w:t>
            </w:r>
          </w:p>
          <w:p w:rsidR="0006163B" w:rsidRPr="00A027D0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>*Карта заводит</w:t>
      </w:r>
      <w:r>
        <w:rPr>
          <w:rFonts w:ascii="Arial" w:hAnsi="Arial" w:cs="Arial"/>
          <w:sz w:val="20"/>
          <w:szCs w:val="20"/>
          <w:lang w:eastAsia="ru-RU"/>
        </w:rPr>
        <w:t>ся на каждую семью, состоящую на внутришкольном учете,</w:t>
      </w:r>
      <w:r w:rsidRPr="006A0086">
        <w:rPr>
          <w:rFonts w:ascii="Arial" w:hAnsi="Arial" w:cs="Arial"/>
          <w:sz w:val="20"/>
          <w:szCs w:val="20"/>
          <w:lang w:eastAsia="ru-RU"/>
        </w:rPr>
        <w:t xml:space="preserve"> в нее могут быть внесены изменения и дополнения с учетом  социально-психологич</w:t>
      </w:r>
      <w:r>
        <w:rPr>
          <w:rFonts w:ascii="Arial" w:hAnsi="Arial" w:cs="Arial"/>
          <w:sz w:val="20"/>
          <w:szCs w:val="20"/>
          <w:lang w:eastAsia="ru-RU"/>
        </w:rPr>
        <w:t>еской ситуации</w:t>
      </w:r>
      <w:r w:rsidRPr="00A30085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163B" w:rsidRPr="000C32F8" w:rsidRDefault="0006163B" w:rsidP="000C32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0C32F8" w:rsidRDefault="0006163B" w:rsidP="000C32F8">
      <w:pPr>
        <w:spacing w:after="0" w:line="240" w:lineRule="auto"/>
        <w:ind w:firstLine="708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Форма 5-шс</w:t>
      </w:r>
    </w:p>
    <w:p w:rsidR="0006163B" w:rsidRPr="006A0086" w:rsidRDefault="0006163B" w:rsidP="007F22F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>В Совет профилактики</w:t>
      </w: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</w:t>
      </w:r>
      <w:r w:rsidRPr="006A0086">
        <w:rPr>
          <w:rFonts w:ascii="Arial" w:hAnsi="Arial" w:cs="Arial"/>
          <w:sz w:val="20"/>
          <w:szCs w:val="20"/>
          <w:lang w:eastAsia="ru-RU"/>
        </w:rPr>
        <w:t xml:space="preserve"> ___________________________________</w:t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</w:r>
      <w:r w:rsidRPr="006A0086">
        <w:rPr>
          <w:rFonts w:ascii="Arial" w:hAnsi="Arial" w:cs="Arial"/>
          <w:sz w:val="20"/>
          <w:szCs w:val="20"/>
          <w:lang w:eastAsia="ru-RU"/>
        </w:rPr>
        <w:tab/>
        <w:t xml:space="preserve">         (название  </w:t>
      </w:r>
      <w:r>
        <w:rPr>
          <w:rFonts w:ascii="Arial" w:hAnsi="Arial" w:cs="Arial"/>
          <w:sz w:val="20"/>
          <w:szCs w:val="20"/>
          <w:lang w:eastAsia="ru-RU"/>
        </w:rPr>
        <w:t>обще</w:t>
      </w:r>
      <w:r w:rsidRPr="006A0086">
        <w:rPr>
          <w:rFonts w:ascii="Arial" w:hAnsi="Arial" w:cs="Arial"/>
          <w:sz w:val="20"/>
          <w:szCs w:val="20"/>
          <w:lang w:eastAsia="ru-RU"/>
        </w:rPr>
        <w:t>образовательно</w:t>
      </w:r>
      <w:r>
        <w:rPr>
          <w:rFonts w:ascii="Arial" w:hAnsi="Arial" w:cs="Arial"/>
          <w:sz w:val="20"/>
          <w:szCs w:val="20"/>
          <w:lang w:eastAsia="ru-RU"/>
        </w:rPr>
        <w:t>й организации</w:t>
      </w:r>
      <w:r w:rsidRPr="00A30085">
        <w:rPr>
          <w:rFonts w:ascii="Arial" w:hAnsi="Arial" w:cs="Arial"/>
          <w:sz w:val="24"/>
          <w:szCs w:val="24"/>
          <w:lang w:eastAsia="ru-RU"/>
        </w:rPr>
        <w:t>)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bCs/>
          <w:sz w:val="24"/>
          <w:szCs w:val="24"/>
          <w:lang w:eastAsia="ru-RU"/>
        </w:rPr>
        <w:t>Представление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на снятие с внутришкольного учета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Семья</w:t>
      </w:r>
      <w:r w:rsidRPr="00A30085">
        <w:rPr>
          <w:rFonts w:ascii="Arial" w:hAnsi="Arial" w:cs="Arial"/>
          <w:sz w:val="24"/>
          <w:szCs w:val="24"/>
          <w:lang w:eastAsia="ru-RU"/>
        </w:rPr>
        <w:t xml:space="preserve"> обучающегося 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Мать _______________________________________________________________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Отец ________________________________________________________________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Опекун (попечитель)__________________________________________________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Адрес проживания семьи_______________________________________________</w:t>
      </w:r>
    </w:p>
    <w:p w:rsidR="0006163B" w:rsidRPr="00A30085" w:rsidRDefault="0006163B" w:rsidP="007F22FB">
      <w:pPr>
        <w:spacing w:after="0" w:line="240" w:lineRule="auto"/>
        <w:outlineLvl w:val="4"/>
        <w:rPr>
          <w:rFonts w:ascii="Arial" w:hAnsi="Arial" w:cs="Arial"/>
          <w:b/>
          <w:bCs/>
          <w:i/>
          <w:iCs/>
          <w:sz w:val="26"/>
          <w:szCs w:val="26"/>
          <w:lang w:eastAsia="ru-RU"/>
        </w:rPr>
      </w:pPr>
      <w:r>
        <w:rPr>
          <w:rFonts w:ascii="Arial" w:hAnsi="Arial" w:cs="Arial"/>
          <w:bCs/>
          <w:iCs/>
          <w:sz w:val="24"/>
          <w:szCs w:val="24"/>
          <w:lang w:eastAsia="ru-RU"/>
        </w:rPr>
        <w:t>Состоит</w:t>
      </w:r>
      <w:r w:rsidRPr="0089622C">
        <w:rPr>
          <w:rFonts w:ascii="Arial" w:hAnsi="Arial" w:cs="Arial"/>
          <w:bCs/>
          <w:iCs/>
          <w:sz w:val="24"/>
          <w:szCs w:val="24"/>
          <w:lang w:eastAsia="ru-RU"/>
        </w:rPr>
        <w:t xml:space="preserve"> на учете</w:t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__</w:t>
      </w:r>
      <w:r w:rsidRPr="00A3008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________________________________________________</w:t>
      </w:r>
    </w:p>
    <w:p w:rsidR="0006163B" w:rsidRPr="006A0086" w:rsidRDefault="0006163B" w:rsidP="007F22FB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>(дата постановки, основание, причины)</w:t>
      </w:r>
    </w:p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 xml:space="preserve">В ходе проведения </w:t>
      </w:r>
      <w:r>
        <w:rPr>
          <w:rFonts w:ascii="Arial" w:hAnsi="Arial" w:cs="Arial"/>
          <w:sz w:val="24"/>
          <w:szCs w:val="24"/>
          <w:lang w:eastAsia="ru-RU"/>
        </w:rPr>
        <w:t xml:space="preserve">индивидуальной профилактической </w:t>
      </w:r>
      <w:r w:rsidRPr="00A30085">
        <w:rPr>
          <w:rFonts w:ascii="Arial" w:hAnsi="Arial" w:cs="Arial"/>
          <w:sz w:val="24"/>
          <w:szCs w:val="24"/>
          <w:lang w:eastAsia="ru-RU"/>
        </w:rPr>
        <w:t>работы____________________________________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а та</w:t>
      </w:r>
      <w:r>
        <w:rPr>
          <w:rFonts w:ascii="Arial" w:hAnsi="Arial" w:cs="Arial"/>
          <w:sz w:val="24"/>
          <w:szCs w:val="24"/>
          <w:lang w:eastAsia="ru-RU"/>
        </w:rPr>
        <w:t>кже по представлению_______</w:t>
      </w:r>
      <w:r w:rsidRPr="00A30085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</w:p>
    <w:p w:rsidR="0006163B" w:rsidRPr="00A30085" w:rsidRDefault="0006163B" w:rsidP="007F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0"/>
          <w:szCs w:val="28"/>
          <w:lang w:eastAsia="ru-RU"/>
        </w:rPr>
      </w:pPr>
      <w:r w:rsidRPr="00A30085">
        <w:rPr>
          <w:rFonts w:ascii="Arial" w:hAnsi="Arial" w:cs="Arial"/>
          <w:bCs/>
          <w:color w:val="000000"/>
          <w:sz w:val="24"/>
          <w:szCs w:val="28"/>
          <w:lang w:eastAsia="ru-RU"/>
        </w:rPr>
        <w:tab/>
      </w:r>
      <w:r w:rsidRPr="00A30085">
        <w:rPr>
          <w:rFonts w:ascii="Arial" w:hAnsi="Arial" w:cs="Arial"/>
          <w:bCs/>
          <w:color w:val="000000"/>
          <w:sz w:val="24"/>
          <w:szCs w:val="28"/>
          <w:lang w:eastAsia="ru-RU"/>
        </w:rPr>
        <w:tab/>
      </w:r>
      <w:r w:rsidRPr="00A30085">
        <w:rPr>
          <w:rFonts w:ascii="Arial" w:hAnsi="Arial" w:cs="Arial"/>
          <w:bCs/>
          <w:color w:val="000000"/>
          <w:sz w:val="24"/>
          <w:szCs w:val="28"/>
          <w:lang w:eastAsia="ru-RU"/>
        </w:rPr>
        <w:tab/>
      </w:r>
      <w:r w:rsidRPr="00A30085">
        <w:rPr>
          <w:rFonts w:ascii="Arial" w:hAnsi="Arial" w:cs="Arial"/>
          <w:bCs/>
          <w:color w:val="000000"/>
          <w:sz w:val="20"/>
          <w:szCs w:val="28"/>
          <w:lang w:eastAsia="ru-RU"/>
        </w:rPr>
        <w:t>(ПДН ОВД, КДН, органов социальной защиты, опеки (попечительства)</w:t>
      </w:r>
    </w:p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предлагаем семью _____________________ с  внутришкольного учета снять.</w:t>
      </w:r>
    </w:p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4"/>
        <w:gridCol w:w="3226"/>
        <w:gridCol w:w="315"/>
        <w:gridCol w:w="2655"/>
        <w:gridCol w:w="294"/>
      </w:tblGrid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Классный руко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дитель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06163B" w:rsidRPr="005A4CF4" w:rsidTr="00726FEA">
        <w:tc>
          <w:tcPr>
            <w:tcW w:w="334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06163B" w:rsidRPr="00A30085" w:rsidRDefault="0006163B" w:rsidP="000C32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Инспектор по охране детства _______________________ / _____________________/</w:t>
      </w:r>
    </w:p>
    <w:p w:rsidR="0006163B" w:rsidRPr="00A30085" w:rsidRDefault="0006163B" w:rsidP="007F2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085">
        <w:rPr>
          <w:rFonts w:ascii="Arial" w:hAnsi="Arial" w:cs="Arial"/>
          <w:bCs/>
          <w:color w:val="000000"/>
          <w:sz w:val="24"/>
          <w:szCs w:val="24"/>
          <w:lang w:eastAsia="ru-RU"/>
        </w:rPr>
        <w:t>«_____»__________20  г.</w:t>
      </w:r>
    </w:p>
    <w:p w:rsidR="0006163B" w:rsidRPr="00A30085" w:rsidRDefault="0006163B" w:rsidP="007F22FB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A30085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06163B" w:rsidRPr="00A30085" w:rsidRDefault="0006163B" w:rsidP="007F22F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A30085">
        <w:rPr>
          <w:rFonts w:ascii="Arial" w:hAnsi="Arial" w:cs="Arial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06163B" w:rsidRPr="000C32F8" w:rsidRDefault="0006163B" w:rsidP="000C3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A0086">
        <w:rPr>
          <w:rFonts w:ascii="Arial" w:hAnsi="Arial" w:cs="Arial"/>
          <w:caps/>
          <w:sz w:val="24"/>
          <w:szCs w:val="24"/>
          <w:lang w:eastAsia="ru-RU"/>
        </w:rPr>
        <w:t>обучающихся</w:t>
      </w:r>
      <w:r w:rsidRPr="00A30085">
        <w:rPr>
          <w:rFonts w:ascii="Arial" w:hAnsi="Arial" w:cs="Arial"/>
          <w:caps/>
          <w:sz w:val="24"/>
          <w:szCs w:val="24"/>
          <w:lang w:eastAsia="ru-RU"/>
        </w:rPr>
        <w:t>, находящихся в социально опасном положении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296"/>
        <w:gridCol w:w="2966"/>
      </w:tblGrid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Порядок проведения мероприятий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4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30085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1-шу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  совместное представление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06163B" w:rsidRPr="00A30085" w:rsidRDefault="0006163B" w:rsidP="00CC2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), 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профилактики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. Прин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ятие решения о постановке на внутришкольный учет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Протокол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и секретарь 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Уведомить родителей (законных представителей) о принятом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решении (под роспись)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Подпись родителей и дата ознакомления их с протоколом – в самом документе или на отдельном бланке (форма произвольная) </w:t>
            </w:r>
          </w:p>
        </w:tc>
        <w:tc>
          <w:tcPr>
            <w:tcW w:w="14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2-шу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карта учета (копия хранится у заместителя по воспитательной работе)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3-шу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 план индивидуальной профилактической работы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4-шу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</w:t>
            </w:r>
          </w:p>
        </w:tc>
        <w:tc>
          <w:tcPr>
            <w:tcW w:w="14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 (воспитатель, социальный педагог)</w:t>
            </w:r>
          </w:p>
        </w:tc>
      </w:tr>
    </w:tbl>
    <w:p w:rsidR="0006163B" w:rsidRPr="00A30085" w:rsidRDefault="0006163B" w:rsidP="007F22FB">
      <w:pPr>
        <w:spacing w:after="0" w:line="240" w:lineRule="auto"/>
        <w:rPr>
          <w:rFonts w:ascii="Arial" w:hAnsi="Arial" w:cs="Arial"/>
          <w:caps/>
          <w:sz w:val="28"/>
          <w:szCs w:val="28"/>
          <w:lang w:eastAsia="ru-RU"/>
        </w:rPr>
      </w:pPr>
    </w:p>
    <w:p w:rsidR="0006163B" w:rsidRDefault="0006163B" w:rsidP="007F22FB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A30085">
        <w:rPr>
          <w:rFonts w:ascii="Arial" w:hAnsi="Arial" w:cs="Arial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06163B" w:rsidRPr="000C32F8" w:rsidRDefault="0006163B" w:rsidP="000C3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A0086">
        <w:rPr>
          <w:rFonts w:ascii="Arial" w:hAnsi="Arial" w:cs="Arial"/>
          <w:caps/>
          <w:sz w:val="24"/>
          <w:szCs w:val="24"/>
          <w:lang w:eastAsia="ru-RU"/>
        </w:rPr>
        <w:t>семей</w:t>
      </w:r>
      <w:r w:rsidRPr="00A30085">
        <w:rPr>
          <w:rFonts w:ascii="Arial" w:hAnsi="Arial" w:cs="Arial"/>
          <w:caps/>
          <w:sz w:val="24"/>
          <w:szCs w:val="24"/>
          <w:lang w:eastAsia="ru-RU"/>
        </w:rPr>
        <w:t>, находящихся в социально опасном положении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296"/>
        <w:gridCol w:w="2966"/>
      </w:tblGrid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4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30085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Основания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1-шс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  совместное представление, приобщается имеющаяся информация ОВД, ООП, ОСЗН, КДНиЗП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06163B" w:rsidRPr="00A30085" w:rsidRDefault="0006163B" w:rsidP="00CC2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аместитель директора по воспитательной работе и классный руководитель (воспитатель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), 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профилактики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Принятие решения о постановке на ВШУ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и секретарь 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</w:tr>
      <w:tr w:rsidR="0006163B" w:rsidRPr="005A4CF4" w:rsidTr="00726FEA">
        <w:tc>
          <w:tcPr>
            <w:tcW w:w="133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Ведение индивидуальной профилактической работы</w:t>
            </w:r>
          </w:p>
        </w:tc>
        <w:tc>
          <w:tcPr>
            <w:tcW w:w="2167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2-шс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карта учета семьи (копия хранится у заместителя по воспитательной работе)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3-шс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 план индивидуальной профилактической работы с семьей 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 4-шс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 семьи</w:t>
            </w:r>
          </w:p>
        </w:tc>
        <w:tc>
          <w:tcPr>
            <w:tcW w:w="1496" w:type="pct"/>
          </w:tcPr>
          <w:p w:rsidR="0006163B" w:rsidRPr="00A30085" w:rsidRDefault="0006163B" w:rsidP="00CC2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 (воспитатель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, социальный педагог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</w:tbl>
    <w:p w:rsidR="0006163B" w:rsidRPr="00A30085" w:rsidRDefault="0006163B" w:rsidP="000C32F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06163B" w:rsidRPr="00A30085" w:rsidRDefault="0006163B" w:rsidP="007F22F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06163B" w:rsidRPr="000C32F8" w:rsidRDefault="0006163B" w:rsidP="000C32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0085">
        <w:rPr>
          <w:rFonts w:ascii="Arial" w:hAnsi="Arial" w:cs="Arial"/>
          <w:sz w:val="24"/>
          <w:szCs w:val="24"/>
          <w:lang w:eastAsia="ru-RU"/>
        </w:rPr>
        <w:t>СНЯТИЯ С ВНУТРИШКОЛ</w:t>
      </w:r>
      <w:r>
        <w:rPr>
          <w:rFonts w:ascii="Arial" w:hAnsi="Arial" w:cs="Arial"/>
          <w:sz w:val="24"/>
          <w:szCs w:val="24"/>
          <w:lang w:eastAsia="ru-RU"/>
        </w:rPr>
        <w:t>ЬНОГО УЧЕТА ОБУЧАЮЩИХСЯ И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4363"/>
        <w:gridCol w:w="3016"/>
      </w:tblGrid>
      <w:tr w:rsidR="0006163B" w:rsidRPr="005A4CF4" w:rsidTr="00726FEA">
        <w:tc>
          <w:tcPr>
            <w:tcW w:w="12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2190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1514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6163B" w:rsidRPr="005A4CF4" w:rsidTr="00726FEA">
        <w:tc>
          <w:tcPr>
            <w:tcW w:w="12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 w:rsidRPr="00A30085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Основания (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2.4. Инструкции)</w:t>
            </w:r>
          </w:p>
        </w:tc>
        <w:tc>
          <w:tcPr>
            <w:tcW w:w="2190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Форма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5-шу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или </w:t>
            </w:r>
            <w:r w:rsidRPr="00A300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5-шс – 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совместное представление, приобщается имеющаяся информация ОВД, ООП, ОСЗН, КДНиЗП района</w:t>
            </w:r>
          </w:p>
        </w:tc>
        <w:tc>
          <w:tcPr>
            <w:tcW w:w="1514" w:type="pct"/>
          </w:tcPr>
          <w:p w:rsidR="0006163B" w:rsidRPr="00A30085" w:rsidRDefault="0006163B" w:rsidP="002145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аместитель директора по воспитательной работе и классный руководитель (воспитатель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, социальный педагог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инспектор по охране детства</w:t>
            </w:r>
          </w:p>
        </w:tc>
      </w:tr>
      <w:tr w:rsidR="0006163B" w:rsidRPr="005A4CF4" w:rsidTr="00726FEA">
        <w:tc>
          <w:tcPr>
            <w:tcW w:w="1296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профилактики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. Принятие решения о снятии с учета</w:t>
            </w:r>
          </w:p>
        </w:tc>
        <w:tc>
          <w:tcPr>
            <w:tcW w:w="2190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Протокол, уведомление о снятии с учета</w:t>
            </w:r>
          </w:p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</w:tcPr>
          <w:p w:rsidR="0006163B" w:rsidRPr="00A30085" w:rsidRDefault="0006163B" w:rsidP="007F22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и секретарь С</w:t>
            </w:r>
            <w:r w:rsidRPr="00A30085">
              <w:rPr>
                <w:rFonts w:ascii="Arial" w:hAnsi="Arial" w:cs="Arial"/>
                <w:sz w:val="24"/>
                <w:szCs w:val="24"/>
                <w:lang w:eastAsia="ru-RU"/>
              </w:rPr>
              <w:t>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</w:tbl>
    <w:p w:rsidR="0006163B" w:rsidRPr="00A30085" w:rsidRDefault="0006163B" w:rsidP="007F22FB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06163B" w:rsidRPr="006A0086" w:rsidRDefault="0006163B" w:rsidP="007F22F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 xml:space="preserve">С внутришкольного учета снимаются </w:t>
      </w:r>
      <w:r>
        <w:rPr>
          <w:rFonts w:ascii="Arial" w:hAnsi="Arial" w:cs="Arial"/>
          <w:sz w:val="20"/>
          <w:szCs w:val="20"/>
          <w:lang w:eastAsia="ru-RU"/>
        </w:rPr>
        <w:t>учащиеся (а также семьи обучающихся</w:t>
      </w:r>
      <w:r w:rsidRPr="006A0086">
        <w:rPr>
          <w:rFonts w:ascii="Arial" w:hAnsi="Arial" w:cs="Arial"/>
          <w:sz w:val="20"/>
          <w:szCs w:val="20"/>
          <w:lang w:eastAsia="ru-RU"/>
        </w:rPr>
        <w:t>):</w:t>
      </w:r>
    </w:p>
    <w:p w:rsidR="0006163B" w:rsidRPr="006A0086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>1) окончившие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A0086">
        <w:rPr>
          <w:rFonts w:ascii="Arial" w:hAnsi="Arial" w:cs="Arial"/>
          <w:sz w:val="20"/>
          <w:szCs w:val="20"/>
          <w:lang w:eastAsia="ru-RU"/>
        </w:rPr>
        <w:t>(х) образовательные учреждения;</w:t>
      </w:r>
    </w:p>
    <w:p w:rsidR="0006163B" w:rsidRPr="006A0086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>2) сменившие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A0086">
        <w:rPr>
          <w:rFonts w:ascii="Arial" w:hAnsi="Arial" w:cs="Arial"/>
          <w:sz w:val="20"/>
          <w:szCs w:val="20"/>
          <w:lang w:eastAsia="ru-RU"/>
        </w:rPr>
        <w:t>(х) место жительства или перешедшие в друг</w:t>
      </w:r>
      <w:r>
        <w:rPr>
          <w:rFonts w:ascii="Arial" w:hAnsi="Arial" w:cs="Arial"/>
          <w:sz w:val="20"/>
          <w:szCs w:val="20"/>
          <w:lang w:eastAsia="ru-RU"/>
        </w:rPr>
        <w:t>ую общеобразовательную организацию</w:t>
      </w:r>
      <w:r w:rsidRPr="006A0086">
        <w:rPr>
          <w:rFonts w:ascii="Arial" w:hAnsi="Arial" w:cs="Arial"/>
          <w:sz w:val="20"/>
          <w:szCs w:val="20"/>
          <w:lang w:eastAsia="ru-RU"/>
        </w:rPr>
        <w:t>;</w:t>
      </w:r>
    </w:p>
    <w:p w:rsidR="0006163B" w:rsidRPr="006A0086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A0086">
        <w:rPr>
          <w:rFonts w:ascii="Arial" w:hAnsi="Arial" w:cs="Arial"/>
          <w:sz w:val="20"/>
          <w:szCs w:val="20"/>
          <w:lang w:eastAsia="ru-RU"/>
        </w:rPr>
        <w:t>3) направленные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A0086">
        <w:rPr>
          <w:rFonts w:ascii="Arial" w:hAnsi="Arial" w:cs="Arial"/>
          <w:sz w:val="20"/>
          <w:szCs w:val="20"/>
          <w:lang w:eastAsia="ru-RU"/>
        </w:rPr>
        <w:t xml:space="preserve">(х) в специальные учебно-воспитательные учреждения. </w:t>
      </w:r>
    </w:p>
    <w:p w:rsidR="0006163B" w:rsidRPr="006A0086" w:rsidRDefault="0006163B" w:rsidP="007F22FB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4</w:t>
      </w:r>
    </w:p>
    <w:p w:rsidR="0006163B" w:rsidRPr="000C32F8" w:rsidRDefault="0006163B" w:rsidP="000C32F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0C32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A0086">
        <w:rPr>
          <w:rFonts w:ascii="Arial" w:hAnsi="Arial" w:cs="Arial"/>
          <w:sz w:val="24"/>
          <w:szCs w:val="24"/>
          <w:lang w:eastAsia="ru-RU"/>
        </w:rPr>
        <w:t>Анализ сост</w:t>
      </w:r>
      <w:r>
        <w:rPr>
          <w:rFonts w:ascii="Arial" w:hAnsi="Arial" w:cs="Arial"/>
          <w:sz w:val="24"/>
          <w:szCs w:val="24"/>
          <w:lang w:eastAsia="ru-RU"/>
        </w:rPr>
        <w:t>ояния внутришкольного  учета  общеобразовательной организации</w:t>
      </w:r>
      <w:r w:rsidRPr="006A008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6163B" w:rsidRPr="006A2945" w:rsidRDefault="0006163B" w:rsidP="000C32F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6A2945">
        <w:rPr>
          <w:rFonts w:ascii="Arial" w:hAnsi="Arial" w:cs="Arial"/>
          <w:sz w:val="24"/>
          <w:szCs w:val="24"/>
          <w:u w:val="single"/>
          <w:lang w:eastAsia="ru-RU"/>
        </w:rPr>
        <w:t xml:space="preserve">МАОУ Южно-Дубровинская СОШ </w:t>
      </w:r>
    </w:p>
    <w:p w:rsidR="0006163B" w:rsidRDefault="0006163B" w:rsidP="000C32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6087"/>
        <w:gridCol w:w="1451"/>
        <w:gridCol w:w="1633"/>
      </w:tblGrid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АППГ</w:t>
            </w:r>
          </w:p>
        </w:tc>
      </w:tr>
      <w:tr w:rsidR="0006163B" w:rsidRPr="005A4CF4" w:rsidTr="005A4CF4">
        <w:tc>
          <w:tcPr>
            <w:tcW w:w="10031" w:type="dxa"/>
            <w:gridSpan w:val="4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Работа с обучающимися, состоящими на внутришкольном  учете</w:t>
            </w: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Всего состоит на внутришкольном  учете: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- не посещающие без уважительной причины учебные занятия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систематически пропускающие занятия без уважительных причин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- занимающиеся бродяжничеством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- попрошайничеством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 совершившие противоправные действия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неоднократно нарушившие устав и Правила поведения обучающегося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неуспевающие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оставленные на повторный курс обучения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- склонные к употреблению  наркотических (токсических) средств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- психоактивных  веществ (алкоголь, табак и др.)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- причисляющие  себя к объединениям антиобщественной  направленности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состоящие на учете в ПДН ОВД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состоящие на учете в КДНиЗП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состоящие на учете в областном межведомственном банке данных несовершеннолетних и семей «группы особого внимания»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возвратившиеся из специальных учебно-воспитательных учреждений (воспитательных колоний)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Охвачено услугами дополнительного образования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кружки, секции на базе общеобразовательной организации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кружки, секции на базе учреждений дополнительного образования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охвачено услугами дополнительного образования*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10031" w:type="dxa"/>
            <w:gridSpan w:val="4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Работа с семьями, состоящими на внутришкольном  учете</w:t>
            </w: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Всего состоит на внутришкольном  учете: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не исполняют обязанностей по воспитанию, обучению и  содержанию своих детей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злоупотребляют наркотиками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злоупотребляют спиртными напитками</w:t>
            </w:r>
            <w:r w:rsidRPr="005A4C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вовлекают несовершеннолетних в противоправные действия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допускают в отношении своих детей  жестокое обращение и насилие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 имеют детей, находящихся в социально опасном положении и состоящих на учете в общеобразовательной организации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в ПДН ОВД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КДНиЗП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в органах социальной защиты населения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4.11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в областном межведомственном банке данных несовершеннолетних и семей 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«группы особого внимания»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10031" w:type="dxa"/>
            <w:gridSpan w:val="4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Принятые меры за отчетный период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 снято с внутришкольного учета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обучающихся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семей (родителей)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 поставлено на  внутришкольный учет</w:t>
            </w: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обучающихся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семей (родителей)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Всего направлено информаций (обращений) об обучающихся (родителях), находящихся в социально опасном положении  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 ПДН ОВД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 КДНиЗП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 органы опеки и попечительства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 органы социальной защиты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5A4CF4">
        <w:tc>
          <w:tcPr>
            <w:tcW w:w="860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087" w:type="dxa"/>
          </w:tcPr>
          <w:p w:rsidR="0006163B" w:rsidRPr="005A4CF4" w:rsidRDefault="0006163B" w:rsidP="005A4C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CF4">
              <w:rPr>
                <w:rFonts w:ascii="Arial" w:hAnsi="Arial" w:cs="Arial"/>
                <w:sz w:val="24"/>
                <w:szCs w:val="24"/>
                <w:lang w:eastAsia="ru-RU"/>
              </w:rPr>
              <w:t>- в прокуратуру</w:t>
            </w:r>
          </w:p>
        </w:tc>
        <w:tc>
          <w:tcPr>
            <w:tcW w:w="1451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6163B" w:rsidRPr="005A4CF4" w:rsidRDefault="0006163B" w:rsidP="005A4C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Pr="006A0086" w:rsidRDefault="0006163B" w:rsidP="000C32F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C32F8">
        <w:rPr>
          <w:rFonts w:ascii="Arial" w:hAnsi="Arial" w:cs="Arial"/>
          <w:sz w:val="20"/>
          <w:szCs w:val="20"/>
        </w:rPr>
        <w:t xml:space="preserve"> *Примечание: необходимо в примечании прописать ФИО, класс, причины по каждому обучающемуся</w:t>
      </w:r>
      <w:r>
        <w:rPr>
          <w:rFonts w:ascii="Arial" w:hAnsi="Arial" w:cs="Arial"/>
          <w:sz w:val="20"/>
          <w:szCs w:val="20"/>
        </w:rPr>
        <w:t>.</w:t>
      </w:r>
    </w:p>
    <w:p w:rsidR="0006163B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63B" w:rsidRDefault="0006163B" w:rsidP="007F2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Default="0006163B" w:rsidP="009B15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06163B" w:rsidRDefault="0006163B" w:rsidP="00C861E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6163B" w:rsidRPr="00AA2628" w:rsidRDefault="0006163B" w:rsidP="00C86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628">
        <w:rPr>
          <w:rFonts w:ascii="Arial" w:hAnsi="Arial" w:cs="Arial"/>
          <w:b/>
          <w:sz w:val="24"/>
          <w:szCs w:val="24"/>
        </w:rPr>
        <w:t xml:space="preserve">Алгоритм </w:t>
      </w:r>
      <w:r>
        <w:rPr>
          <w:rFonts w:ascii="Arial" w:hAnsi="Arial" w:cs="Arial"/>
          <w:b/>
          <w:sz w:val="24"/>
          <w:szCs w:val="24"/>
        </w:rPr>
        <w:t>ежедневной работы</w:t>
      </w:r>
      <w:r w:rsidRPr="00AA2628">
        <w:rPr>
          <w:rFonts w:ascii="Arial" w:hAnsi="Arial" w:cs="Arial"/>
          <w:b/>
          <w:sz w:val="24"/>
          <w:szCs w:val="24"/>
        </w:rPr>
        <w:t xml:space="preserve"> классного руководителя</w:t>
      </w:r>
    </w:p>
    <w:p w:rsidR="0006163B" w:rsidRPr="00AA2628" w:rsidRDefault="0006163B" w:rsidP="00C86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628">
        <w:rPr>
          <w:rFonts w:ascii="Arial" w:hAnsi="Arial" w:cs="Arial"/>
          <w:b/>
          <w:sz w:val="24"/>
          <w:szCs w:val="24"/>
        </w:rPr>
        <w:t>с обучающимися, состоящими на внутришкольном учете</w:t>
      </w:r>
    </w:p>
    <w:p w:rsidR="0006163B" w:rsidRPr="00AA2628" w:rsidRDefault="0006163B" w:rsidP="00C86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148" w:tblpY="1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25"/>
        <w:gridCol w:w="2648"/>
        <w:gridCol w:w="1825"/>
      </w:tblGrid>
      <w:tr w:rsidR="0006163B" w:rsidRPr="005A4CF4" w:rsidTr="00BB34D1">
        <w:trPr>
          <w:trHeight w:val="557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8" w:type="dxa"/>
          </w:tcPr>
          <w:p w:rsidR="0006163B" w:rsidRPr="005A4CF4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25" w:type="dxa"/>
          </w:tcPr>
          <w:p w:rsidR="0006163B" w:rsidRPr="005A4CF4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F4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</w:tr>
      <w:tr w:rsidR="0006163B" w:rsidRPr="005A4CF4" w:rsidTr="004246F5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Психолого-педагогическое сопровождение обучающихся в течение учебного дня</w:t>
            </w:r>
          </w:p>
        </w:tc>
        <w:tc>
          <w:tcPr>
            <w:tcW w:w="2648" w:type="dxa"/>
            <w:vMerge w:val="restart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классный руководитель педагог-психолог, социальный педагог</w:t>
            </w:r>
          </w:p>
        </w:tc>
        <w:tc>
          <w:tcPr>
            <w:tcW w:w="1825" w:type="dxa"/>
            <w:vMerge w:val="restart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06163B" w:rsidRPr="005A4CF4" w:rsidTr="004246F5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- наблюдение и общение</w:t>
            </w:r>
          </w:p>
        </w:tc>
        <w:tc>
          <w:tcPr>
            <w:tcW w:w="2648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63B" w:rsidRPr="005A4CF4" w:rsidTr="004246F5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- взаимодействие с учителями-предметниками</w:t>
            </w:r>
          </w:p>
        </w:tc>
        <w:tc>
          <w:tcPr>
            <w:tcW w:w="2648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63B" w:rsidRPr="005A4CF4" w:rsidTr="004246F5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-  взаимодействие с социальным педагогом, педагогом-психологом</w:t>
            </w:r>
          </w:p>
        </w:tc>
        <w:tc>
          <w:tcPr>
            <w:tcW w:w="2648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63B" w:rsidRPr="005A4CF4" w:rsidTr="00AB5502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Сопровождение обучающихся во внеурочное время</w:t>
            </w:r>
          </w:p>
        </w:tc>
        <w:tc>
          <w:tcPr>
            <w:tcW w:w="2648" w:type="dxa"/>
            <w:vMerge w:val="restart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  <w:tc>
          <w:tcPr>
            <w:tcW w:w="1825" w:type="dxa"/>
            <w:vMerge w:val="restart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06163B" w:rsidRPr="005A4CF4" w:rsidTr="00AB5502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- оказание содействия занятости обучающихся по интересам</w:t>
            </w:r>
          </w:p>
        </w:tc>
        <w:tc>
          <w:tcPr>
            <w:tcW w:w="2648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63B" w:rsidRPr="005A4CF4" w:rsidTr="00A51AF1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Работа с родителями обучающихся</w:t>
            </w:r>
          </w:p>
        </w:tc>
        <w:tc>
          <w:tcPr>
            <w:tcW w:w="2648" w:type="dxa"/>
            <w:vMerge w:val="restart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администрация образовательной организации, классный руководитель, психолог, социальный педагог</w:t>
            </w:r>
          </w:p>
        </w:tc>
        <w:tc>
          <w:tcPr>
            <w:tcW w:w="1825" w:type="dxa"/>
            <w:vMerge w:val="restart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06163B" w:rsidRPr="005A4CF4" w:rsidTr="00A51AF1">
        <w:trPr>
          <w:trHeight w:val="544"/>
        </w:trPr>
        <w:tc>
          <w:tcPr>
            <w:tcW w:w="67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025" w:type="dxa"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CF4">
              <w:rPr>
                <w:rFonts w:ascii="Arial" w:hAnsi="Arial" w:cs="Arial"/>
                <w:sz w:val="24"/>
                <w:szCs w:val="24"/>
              </w:rPr>
              <w:t>- консультирование родителей по вопросам воспитания несовершеннолетних</w:t>
            </w:r>
          </w:p>
        </w:tc>
        <w:tc>
          <w:tcPr>
            <w:tcW w:w="2648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63B" w:rsidRPr="005A4CF4" w:rsidRDefault="0006163B" w:rsidP="00C86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63B" w:rsidRDefault="0006163B" w:rsidP="00C861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C861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Ежедневный отчет работы </w:t>
      </w:r>
      <w:r w:rsidRPr="009B152E">
        <w:rPr>
          <w:rFonts w:ascii="Arial" w:hAnsi="Arial" w:cs="Arial"/>
          <w:sz w:val="24"/>
          <w:szCs w:val="24"/>
          <w:lang w:eastAsia="ru-RU"/>
        </w:rPr>
        <w:t>с обучающимися, состоящими на внутришкольном учете</w:t>
      </w:r>
      <w:r>
        <w:rPr>
          <w:rFonts w:ascii="Arial" w:hAnsi="Arial" w:cs="Arial"/>
          <w:sz w:val="24"/>
          <w:szCs w:val="24"/>
          <w:lang w:eastAsia="ru-RU"/>
        </w:rPr>
        <w:t xml:space="preserve"> общеобразовательной организации</w:t>
      </w:r>
      <w:r w:rsidRPr="006A008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МАОУ Южно-Дубровинская СОШ </w:t>
      </w:r>
    </w:p>
    <w:p w:rsidR="0006163B" w:rsidRPr="00C861E3" w:rsidRDefault="0006163B" w:rsidP="00C861E3">
      <w:pPr>
        <w:spacing w:after="0" w:line="240" w:lineRule="auto"/>
        <w:jc w:val="both"/>
        <w:rPr>
          <w:rFonts w:ascii="Arial" w:hAnsi="Arial" w:cs="Arial"/>
          <w:sz w:val="12"/>
          <w:szCs w:val="12"/>
          <w:lang w:eastAsia="ru-RU"/>
        </w:rPr>
      </w:pPr>
    </w:p>
    <w:p w:rsidR="0006163B" w:rsidRPr="00F046DD" w:rsidRDefault="0006163B" w:rsidP="00C861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Фамилия_________________имя___________________отчество______________</w:t>
      </w:r>
    </w:p>
    <w:p w:rsidR="0006163B" w:rsidRPr="00F046DD" w:rsidRDefault="0006163B" w:rsidP="00C861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46DD">
        <w:rPr>
          <w:rFonts w:ascii="Arial" w:hAnsi="Arial" w:cs="Arial"/>
          <w:sz w:val="24"/>
          <w:szCs w:val="24"/>
          <w:lang w:eastAsia="ru-RU"/>
        </w:rPr>
        <w:t>Класс___________________________________</w:t>
      </w:r>
    </w:p>
    <w:p w:rsidR="0006163B" w:rsidRDefault="0006163B" w:rsidP="00C861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63B" w:rsidRDefault="0006163B" w:rsidP="00C861E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B627C0">
        <w:rPr>
          <w:rFonts w:ascii="Arial" w:hAnsi="Arial" w:cs="Arial"/>
          <w:i/>
          <w:iCs/>
          <w:sz w:val="24"/>
          <w:szCs w:val="24"/>
          <w:lang w:eastAsia="ru-RU"/>
        </w:rPr>
        <w:t>Учебно-воспитательная деятельность</w:t>
      </w:r>
      <w:r>
        <w:rPr>
          <w:rFonts w:ascii="Arial" w:hAnsi="Arial" w:cs="Arial"/>
          <w:i/>
          <w:iCs/>
          <w:sz w:val="24"/>
          <w:szCs w:val="24"/>
          <w:lang w:eastAsia="ru-RU"/>
        </w:rPr>
        <w:t xml:space="preserve"> с </w:t>
      </w:r>
      <w:r w:rsidRPr="009B152E">
        <w:rPr>
          <w:rFonts w:ascii="Arial" w:hAnsi="Arial" w:cs="Arial"/>
          <w:sz w:val="24"/>
          <w:szCs w:val="24"/>
          <w:lang w:eastAsia="ru-RU"/>
        </w:rPr>
        <w:t>обучающимся</w:t>
      </w:r>
    </w:p>
    <w:p w:rsidR="0006163B" w:rsidRPr="00B627C0" w:rsidRDefault="0006163B" w:rsidP="00C861E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tbl>
      <w:tblPr>
        <w:tblW w:w="5174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4"/>
        <w:gridCol w:w="2447"/>
        <w:gridCol w:w="2339"/>
        <w:gridCol w:w="2124"/>
        <w:gridCol w:w="2269"/>
      </w:tblGrid>
      <w:tr w:rsidR="0006163B" w:rsidRPr="005A4CF4" w:rsidTr="001B5DD8">
        <w:tc>
          <w:tcPr>
            <w:tcW w:w="502" w:type="pct"/>
          </w:tcPr>
          <w:p w:rsidR="0006163B" w:rsidRPr="00B627C0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199" w:type="pct"/>
          </w:tcPr>
          <w:p w:rsidR="0006163B" w:rsidRPr="00B627C0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46" w:type="pct"/>
          </w:tcPr>
          <w:p w:rsidR="0006163B" w:rsidRPr="00B627C0" w:rsidRDefault="0006163B" w:rsidP="00C861E3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DD8">
              <w:rPr>
                <w:rFonts w:ascii="Arial" w:hAnsi="Arial" w:cs="Arial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41" w:type="pct"/>
          </w:tcPr>
          <w:p w:rsidR="0006163B" w:rsidRPr="001B5DD8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12" w:type="pct"/>
          </w:tcPr>
          <w:p w:rsidR="0006163B" w:rsidRPr="00B627C0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DD8">
              <w:rPr>
                <w:rFonts w:ascii="Arial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06163B" w:rsidRPr="005A4CF4" w:rsidTr="001B5DD8">
        <w:tc>
          <w:tcPr>
            <w:tcW w:w="50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1B5DD8">
        <w:tc>
          <w:tcPr>
            <w:tcW w:w="50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1B5DD8">
        <w:tc>
          <w:tcPr>
            <w:tcW w:w="50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1B5DD8">
        <w:tc>
          <w:tcPr>
            <w:tcW w:w="50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Default="0006163B" w:rsidP="00C861E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6163B" w:rsidRDefault="0006163B" w:rsidP="00C861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627C0">
        <w:rPr>
          <w:rFonts w:ascii="Arial" w:hAnsi="Arial" w:cs="Arial"/>
          <w:i/>
          <w:iCs/>
          <w:sz w:val="24"/>
          <w:szCs w:val="24"/>
          <w:lang w:eastAsia="ru-RU"/>
        </w:rPr>
        <w:t>Работа с семьей</w:t>
      </w:r>
    </w:p>
    <w:p w:rsidR="0006163B" w:rsidRDefault="0006163B" w:rsidP="00C861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174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1"/>
        <w:gridCol w:w="2364"/>
        <w:gridCol w:w="2808"/>
        <w:gridCol w:w="4040"/>
      </w:tblGrid>
      <w:tr w:rsidR="0006163B" w:rsidRPr="005A4CF4" w:rsidTr="007D2001">
        <w:tc>
          <w:tcPr>
            <w:tcW w:w="485" w:type="pct"/>
          </w:tcPr>
          <w:p w:rsidR="0006163B" w:rsidRPr="00B627C0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158" w:type="pct"/>
          </w:tcPr>
          <w:p w:rsidR="0006163B" w:rsidRPr="00B627C0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7C0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76" w:type="pct"/>
          </w:tcPr>
          <w:p w:rsidR="0006163B" w:rsidRPr="00B627C0" w:rsidRDefault="0006163B" w:rsidP="00C861E3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0" w:type="pct"/>
          </w:tcPr>
          <w:p w:rsidR="0006163B" w:rsidRPr="00B627C0" w:rsidRDefault="0006163B" w:rsidP="00C86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5DD8">
              <w:rPr>
                <w:rFonts w:ascii="Arial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06163B" w:rsidRPr="005A4CF4" w:rsidTr="007D2001">
        <w:tc>
          <w:tcPr>
            <w:tcW w:w="485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D2001">
        <w:tc>
          <w:tcPr>
            <w:tcW w:w="485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D2001">
        <w:tc>
          <w:tcPr>
            <w:tcW w:w="485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163B" w:rsidRPr="005A4CF4" w:rsidTr="007D2001">
        <w:tc>
          <w:tcPr>
            <w:tcW w:w="485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06163B" w:rsidRPr="00B627C0" w:rsidRDefault="0006163B" w:rsidP="00C861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6163B" w:rsidRDefault="0006163B" w:rsidP="006A2945">
      <w:pPr>
        <w:spacing w:after="0" w:line="240" w:lineRule="auto"/>
        <w:jc w:val="center"/>
        <w:rPr>
          <w:lang w:eastAsia="ru-RU"/>
        </w:rPr>
      </w:pPr>
    </w:p>
    <w:sectPr w:rsidR="0006163B" w:rsidSect="00BE7E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15" w:hanging="360"/>
      </w:pPr>
      <w:rPr>
        <w:rFonts w:cs="Times New Roman"/>
      </w:rPr>
    </w:lvl>
  </w:abstractNum>
  <w:abstractNum w:abstractNumId="1" w15:restartNumberingAfterBreak="0">
    <w:nsid w:val="10C92A14"/>
    <w:multiLevelType w:val="multilevel"/>
    <w:tmpl w:val="D1BE16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 w15:restartNumberingAfterBreak="0">
    <w:nsid w:val="17653E34"/>
    <w:multiLevelType w:val="hybridMultilevel"/>
    <w:tmpl w:val="00AE55C8"/>
    <w:lvl w:ilvl="0" w:tplc="50540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A6A5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468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4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5E1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185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448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36E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3EE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A235941"/>
    <w:multiLevelType w:val="hybridMultilevel"/>
    <w:tmpl w:val="934C5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D7024"/>
    <w:multiLevelType w:val="multilevel"/>
    <w:tmpl w:val="E02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C3C7D"/>
    <w:multiLevelType w:val="hybridMultilevel"/>
    <w:tmpl w:val="45BA53C2"/>
    <w:lvl w:ilvl="0" w:tplc="901E33D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 w15:restartNumberingAfterBreak="0">
    <w:nsid w:val="21EF7DAE"/>
    <w:multiLevelType w:val="multilevel"/>
    <w:tmpl w:val="C56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339E1"/>
    <w:multiLevelType w:val="multilevel"/>
    <w:tmpl w:val="3602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94730C"/>
    <w:multiLevelType w:val="multilevel"/>
    <w:tmpl w:val="C8864E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31DF63A8"/>
    <w:multiLevelType w:val="hybridMultilevel"/>
    <w:tmpl w:val="BC9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78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CB33F7D"/>
    <w:multiLevelType w:val="multilevel"/>
    <w:tmpl w:val="23364F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2" w15:restartNumberingAfterBreak="0">
    <w:nsid w:val="51CA007D"/>
    <w:multiLevelType w:val="multilevel"/>
    <w:tmpl w:val="08D65B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3" w15:restartNumberingAfterBreak="0">
    <w:nsid w:val="51DF1907"/>
    <w:multiLevelType w:val="hybridMultilevel"/>
    <w:tmpl w:val="14401DEC"/>
    <w:lvl w:ilvl="0" w:tplc="4E16FC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3A34"/>
    <w:multiLevelType w:val="multilevel"/>
    <w:tmpl w:val="3F1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447EF"/>
    <w:multiLevelType w:val="hybridMultilevel"/>
    <w:tmpl w:val="4848727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AD396C"/>
    <w:multiLevelType w:val="multilevel"/>
    <w:tmpl w:val="5A0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D4C61"/>
    <w:multiLevelType w:val="hybridMultilevel"/>
    <w:tmpl w:val="601C6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5AD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9" w15:restartNumberingAfterBreak="0">
    <w:nsid w:val="71B92050"/>
    <w:multiLevelType w:val="multilevel"/>
    <w:tmpl w:val="A2BEE5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 w15:restartNumberingAfterBreak="0">
    <w:nsid w:val="74897662"/>
    <w:multiLevelType w:val="multilevel"/>
    <w:tmpl w:val="D4D2208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AC524F3"/>
    <w:multiLevelType w:val="hybridMultilevel"/>
    <w:tmpl w:val="CD76E1E8"/>
    <w:lvl w:ilvl="0" w:tplc="838E82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C040263"/>
    <w:multiLevelType w:val="hybridMultilevel"/>
    <w:tmpl w:val="866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  <w:num w:numId="17">
    <w:abstractNumId w:val="18"/>
  </w:num>
  <w:num w:numId="18">
    <w:abstractNumId w:val="8"/>
  </w:num>
  <w:num w:numId="19">
    <w:abstractNumId w:val="19"/>
  </w:num>
  <w:num w:numId="20">
    <w:abstractNumId w:val="20"/>
  </w:num>
  <w:num w:numId="21">
    <w:abstractNumId w:val="13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DF9"/>
    <w:rsid w:val="000041FD"/>
    <w:rsid w:val="00011A71"/>
    <w:rsid w:val="00017A10"/>
    <w:rsid w:val="000248B2"/>
    <w:rsid w:val="00025CFD"/>
    <w:rsid w:val="000310CC"/>
    <w:rsid w:val="00031AF6"/>
    <w:rsid w:val="000404B5"/>
    <w:rsid w:val="00044702"/>
    <w:rsid w:val="0006163B"/>
    <w:rsid w:val="00064EDB"/>
    <w:rsid w:val="00066268"/>
    <w:rsid w:val="0006720B"/>
    <w:rsid w:val="00077063"/>
    <w:rsid w:val="00077DAF"/>
    <w:rsid w:val="000813EC"/>
    <w:rsid w:val="00085B61"/>
    <w:rsid w:val="00087D66"/>
    <w:rsid w:val="000915BB"/>
    <w:rsid w:val="00091ED4"/>
    <w:rsid w:val="000954F2"/>
    <w:rsid w:val="000955CC"/>
    <w:rsid w:val="000A03E6"/>
    <w:rsid w:val="000A0EE9"/>
    <w:rsid w:val="000A27D6"/>
    <w:rsid w:val="000A3C5D"/>
    <w:rsid w:val="000B3A09"/>
    <w:rsid w:val="000B4ED9"/>
    <w:rsid w:val="000B7A20"/>
    <w:rsid w:val="000C2FBE"/>
    <w:rsid w:val="000C32F8"/>
    <w:rsid w:val="000C47AD"/>
    <w:rsid w:val="000D1431"/>
    <w:rsid w:val="000E244E"/>
    <w:rsid w:val="000E352B"/>
    <w:rsid w:val="000F266E"/>
    <w:rsid w:val="000F6ECE"/>
    <w:rsid w:val="0011597F"/>
    <w:rsid w:val="00123685"/>
    <w:rsid w:val="00125CFE"/>
    <w:rsid w:val="001262AB"/>
    <w:rsid w:val="00133879"/>
    <w:rsid w:val="00152DF2"/>
    <w:rsid w:val="00152FE5"/>
    <w:rsid w:val="001554BB"/>
    <w:rsid w:val="0015725C"/>
    <w:rsid w:val="00157B74"/>
    <w:rsid w:val="00166E39"/>
    <w:rsid w:val="00170C8E"/>
    <w:rsid w:val="00177CFC"/>
    <w:rsid w:val="001825F6"/>
    <w:rsid w:val="00182F91"/>
    <w:rsid w:val="001842FF"/>
    <w:rsid w:val="00184E11"/>
    <w:rsid w:val="00190462"/>
    <w:rsid w:val="0019340A"/>
    <w:rsid w:val="00193D18"/>
    <w:rsid w:val="001A3C4F"/>
    <w:rsid w:val="001A44DD"/>
    <w:rsid w:val="001A5E97"/>
    <w:rsid w:val="001A72C3"/>
    <w:rsid w:val="001B42AB"/>
    <w:rsid w:val="001B5DD8"/>
    <w:rsid w:val="001C38CD"/>
    <w:rsid w:val="001D3E32"/>
    <w:rsid w:val="001D5A28"/>
    <w:rsid w:val="001D6588"/>
    <w:rsid w:val="001D7987"/>
    <w:rsid w:val="001D7EBE"/>
    <w:rsid w:val="001E4252"/>
    <w:rsid w:val="001E597E"/>
    <w:rsid w:val="001F197F"/>
    <w:rsid w:val="002011E0"/>
    <w:rsid w:val="002036A9"/>
    <w:rsid w:val="00205A57"/>
    <w:rsid w:val="00205C02"/>
    <w:rsid w:val="00212AA6"/>
    <w:rsid w:val="00214554"/>
    <w:rsid w:val="00221BC8"/>
    <w:rsid w:val="00221FC7"/>
    <w:rsid w:val="00230A20"/>
    <w:rsid w:val="00243F62"/>
    <w:rsid w:val="002518D4"/>
    <w:rsid w:val="0026123D"/>
    <w:rsid w:val="002670EB"/>
    <w:rsid w:val="00281C9D"/>
    <w:rsid w:val="00281FF3"/>
    <w:rsid w:val="00287B86"/>
    <w:rsid w:val="00287BAD"/>
    <w:rsid w:val="002917AF"/>
    <w:rsid w:val="002A20FA"/>
    <w:rsid w:val="002B0A6F"/>
    <w:rsid w:val="002B59BA"/>
    <w:rsid w:val="002C0D97"/>
    <w:rsid w:val="002D5272"/>
    <w:rsid w:val="002E038D"/>
    <w:rsid w:val="002F13A1"/>
    <w:rsid w:val="002F3ED0"/>
    <w:rsid w:val="002F5EFD"/>
    <w:rsid w:val="00302B37"/>
    <w:rsid w:val="00305F8E"/>
    <w:rsid w:val="003063C1"/>
    <w:rsid w:val="00306E37"/>
    <w:rsid w:val="0032296E"/>
    <w:rsid w:val="00327A08"/>
    <w:rsid w:val="00327D02"/>
    <w:rsid w:val="0033157E"/>
    <w:rsid w:val="0033171F"/>
    <w:rsid w:val="00343670"/>
    <w:rsid w:val="00351304"/>
    <w:rsid w:val="00352DE1"/>
    <w:rsid w:val="0036116A"/>
    <w:rsid w:val="00366478"/>
    <w:rsid w:val="0037395D"/>
    <w:rsid w:val="00374197"/>
    <w:rsid w:val="00375D65"/>
    <w:rsid w:val="0037759B"/>
    <w:rsid w:val="003A2628"/>
    <w:rsid w:val="003A4469"/>
    <w:rsid w:val="003B3249"/>
    <w:rsid w:val="003C5BD5"/>
    <w:rsid w:val="003E5F3B"/>
    <w:rsid w:val="003E76F6"/>
    <w:rsid w:val="003F0E77"/>
    <w:rsid w:val="003F1097"/>
    <w:rsid w:val="004053B9"/>
    <w:rsid w:val="004127FE"/>
    <w:rsid w:val="00413B61"/>
    <w:rsid w:val="004159B8"/>
    <w:rsid w:val="004215FC"/>
    <w:rsid w:val="004246F5"/>
    <w:rsid w:val="00425BFA"/>
    <w:rsid w:val="0043758B"/>
    <w:rsid w:val="00440DEF"/>
    <w:rsid w:val="0044263C"/>
    <w:rsid w:val="0046509C"/>
    <w:rsid w:val="0047209F"/>
    <w:rsid w:val="00473956"/>
    <w:rsid w:val="00476357"/>
    <w:rsid w:val="00493DD6"/>
    <w:rsid w:val="00495F77"/>
    <w:rsid w:val="004A162A"/>
    <w:rsid w:val="004A4BE1"/>
    <w:rsid w:val="004B2278"/>
    <w:rsid w:val="004B5CC3"/>
    <w:rsid w:val="004C34C7"/>
    <w:rsid w:val="004E3C3D"/>
    <w:rsid w:val="004E3EBD"/>
    <w:rsid w:val="004F41E5"/>
    <w:rsid w:val="005017AD"/>
    <w:rsid w:val="0051002D"/>
    <w:rsid w:val="00514764"/>
    <w:rsid w:val="005224D5"/>
    <w:rsid w:val="00532339"/>
    <w:rsid w:val="00536A71"/>
    <w:rsid w:val="005613FD"/>
    <w:rsid w:val="00562D93"/>
    <w:rsid w:val="00563763"/>
    <w:rsid w:val="0056554D"/>
    <w:rsid w:val="0057312A"/>
    <w:rsid w:val="005738B7"/>
    <w:rsid w:val="00574371"/>
    <w:rsid w:val="005917E1"/>
    <w:rsid w:val="00593A6C"/>
    <w:rsid w:val="00596623"/>
    <w:rsid w:val="005A19A6"/>
    <w:rsid w:val="005A4CF4"/>
    <w:rsid w:val="005A6069"/>
    <w:rsid w:val="005B22C8"/>
    <w:rsid w:val="005B65C6"/>
    <w:rsid w:val="005C45EF"/>
    <w:rsid w:val="005E29B1"/>
    <w:rsid w:val="005E2B96"/>
    <w:rsid w:val="005E7E74"/>
    <w:rsid w:val="005F28EC"/>
    <w:rsid w:val="005F330B"/>
    <w:rsid w:val="005F5ADE"/>
    <w:rsid w:val="0060023F"/>
    <w:rsid w:val="00601C23"/>
    <w:rsid w:val="00607304"/>
    <w:rsid w:val="00612A97"/>
    <w:rsid w:val="00615577"/>
    <w:rsid w:val="00616C7C"/>
    <w:rsid w:val="00622609"/>
    <w:rsid w:val="0062682D"/>
    <w:rsid w:val="00640AA2"/>
    <w:rsid w:val="00646F72"/>
    <w:rsid w:val="00647982"/>
    <w:rsid w:val="00651803"/>
    <w:rsid w:val="00661D8F"/>
    <w:rsid w:val="006651B3"/>
    <w:rsid w:val="006651C8"/>
    <w:rsid w:val="006758D2"/>
    <w:rsid w:val="00677410"/>
    <w:rsid w:val="00692D8A"/>
    <w:rsid w:val="00695D14"/>
    <w:rsid w:val="006A0086"/>
    <w:rsid w:val="006A2945"/>
    <w:rsid w:val="006B0908"/>
    <w:rsid w:val="006B13DA"/>
    <w:rsid w:val="006C0B09"/>
    <w:rsid w:val="006C3011"/>
    <w:rsid w:val="006C5017"/>
    <w:rsid w:val="006D4F94"/>
    <w:rsid w:val="006D5F6E"/>
    <w:rsid w:val="006D647B"/>
    <w:rsid w:val="006D728C"/>
    <w:rsid w:val="006E09A1"/>
    <w:rsid w:val="006F637D"/>
    <w:rsid w:val="00700715"/>
    <w:rsid w:val="007014AE"/>
    <w:rsid w:val="00702BED"/>
    <w:rsid w:val="007049FA"/>
    <w:rsid w:val="00707FE3"/>
    <w:rsid w:val="0071505B"/>
    <w:rsid w:val="00723733"/>
    <w:rsid w:val="007240DD"/>
    <w:rsid w:val="00726FEA"/>
    <w:rsid w:val="00742A43"/>
    <w:rsid w:val="007621C8"/>
    <w:rsid w:val="00763EA4"/>
    <w:rsid w:val="00767577"/>
    <w:rsid w:val="007766BE"/>
    <w:rsid w:val="0079070C"/>
    <w:rsid w:val="007A231F"/>
    <w:rsid w:val="007B1C98"/>
    <w:rsid w:val="007C2D53"/>
    <w:rsid w:val="007C4CC6"/>
    <w:rsid w:val="007C5CFF"/>
    <w:rsid w:val="007D2001"/>
    <w:rsid w:val="007F0345"/>
    <w:rsid w:val="007F0409"/>
    <w:rsid w:val="007F22FB"/>
    <w:rsid w:val="00820117"/>
    <w:rsid w:val="00820A59"/>
    <w:rsid w:val="00840A11"/>
    <w:rsid w:val="008412C5"/>
    <w:rsid w:val="00845A4B"/>
    <w:rsid w:val="0084685E"/>
    <w:rsid w:val="00853021"/>
    <w:rsid w:val="008647FC"/>
    <w:rsid w:val="0086698F"/>
    <w:rsid w:val="00867A67"/>
    <w:rsid w:val="0087098D"/>
    <w:rsid w:val="00872179"/>
    <w:rsid w:val="00876D78"/>
    <w:rsid w:val="008835D5"/>
    <w:rsid w:val="00884A3D"/>
    <w:rsid w:val="008879D5"/>
    <w:rsid w:val="0089622C"/>
    <w:rsid w:val="0089717C"/>
    <w:rsid w:val="008A660F"/>
    <w:rsid w:val="008B30C2"/>
    <w:rsid w:val="008C1B21"/>
    <w:rsid w:val="008C208B"/>
    <w:rsid w:val="008C36CE"/>
    <w:rsid w:val="008F6867"/>
    <w:rsid w:val="009000B9"/>
    <w:rsid w:val="009037D1"/>
    <w:rsid w:val="00906715"/>
    <w:rsid w:val="00910A7A"/>
    <w:rsid w:val="00910E5C"/>
    <w:rsid w:val="00911567"/>
    <w:rsid w:val="009126ED"/>
    <w:rsid w:val="00917FAF"/>
    <w:rsid w:val="00930CF4"/>
    <w:rsid w:val="00934332"/>
    <w:rsid w:val="00934CBF"/>
    <w:rsid w:val="00947B3C"/>
    <w:rsid w:val="009504EA"/>
    <w:rsid w:val="00950B80"/>
    <w:rsid w:val="00951A26"/>
    <w:rsid w:val="00952748"/>
    <w:rsid w:val="009731A7"/>
    <w:rsid w:val="00974143"/>
    <w:rsid w:val="00980E3E"/>
    <w:rsid w:val="0098149C"/>
    <w:rsid w:val="00982E58"/>
    <w:rsid w:val="00983796"/>
    <w:rsid w:val="0098658C"/>
    <w:rsid w:val="00994F5F"/>
    <w:rsid w:val="00995672"/>
    <w:rsid w:val="009A7376"/>
    <w:rsid w:val="009B152E"/>
    <w:rsid w:val="009B6308"/>
    <w:rsid w:val="009E2CF1"/>
    <w:rsid w:val="009F0206"/>
    <w:rsid w:val="00A027D0"/>
    <w:rsid w:val="00A04B57"/>
    <w:rsid w:val="00A0794B"/>
    <w:rsid w:val="00A24C40"/>
    <w:rsid w:val="00A30085"/>
    <w:rsid w:val="00A30146"/>
    <w:rsid w:val="00A445B1"/>
    <w:rsid w:val="00A46202"/>
    <w:rsid w:val="00A51AF1"/>
    <w:rsid w:val="00A52A15"/>
    <w:rsid w:val="00A5332C"/>
    <w:rsid w:val="00A65AB7"/>
    <w:rsid w:val="00A762F7"/>
    <w:rsid w:val="00A80379"/>
    <w:rsid w:val="00A83A80"/>
    <w:rsid w:val="00A84E1A"/>
    <w:rsid w:val="00AA2628"/>
    <w:rsid w:val="00AA4DD3"/>
    <w:rsid w:val="00AA6F00"/>
    <w:rsid w:val="00AB149B"/>
    <w:rsid w:val="00AB2B93"/>
    <w:rsid w:val="00AB5502"/>
    <w:rsid w:val="00AB5DA9"/>
    <w:rsid w:val="00AD5FE8"/>
    <w:rsid w:val="00AD785C"/>
    <w:rsid w:val="00AF21EA"/>
    <w:rsid w:val="00AF3CC3"/>
    <w:rsid w:val="00B04DCB"/>
    <w:rsid w:val="00B058B2"/>
    <w:rsid w:val="00B130D0"/>
    <w:rsid w:val="00B20F84"/>
    <w:rsid w:val="00B24F43"/>
    <w:rsid w:val="00B323B6"/>
    <w:rsid w:val="00B563A8"/>
    <w:rsid w:val="00B627C0"/>
    <w:rsid w:val="00B6658F"/>
    <w:rsid w:val="00B667F1"/>
    <w:rsid w:val="00B70A9B"/>
    <w:rsid w:val="00B71C02"/>
    <w:rsid w:val="00B86A93"/>
    <w:rsid w:val="00BB34D1"/>
    <w:rsid w:val="00BC0455"/>
    <w:rsid w:val="00BC3959"/>
    <w:rsid w:val="00BC4D37"/>
    <w:rsid w:val="00BC77B8"/>
    <w:rsid w:val="00BD0449"/>
    <w:rsid w:val="00BD4023"/>
    <w:rsid w:val="00BE7E0F"/>
    <w:rsid w:val="00BF3DAF"/>
    <w:rsid w:val="00C07B87"/>
    <w:rsid w:val="00C20213"/>
    <w:rsid w:val="00C25CE6"/>
    <w:rsid w:val="00C42354"/>
    <w:rsid w:val="00C652B8"/>
    <w:rsid w:val="00C717C3"/>
    <w:rsid w:val="00C718A3"/>
    <w:rsid w:val="00C72DF9"/>
    <w:rsid w:val="00C737AF"/>
    <w:rsid w:val="00C814D5"/>
    <w:rsid w:val="00C82B58"/>
    <w:rsid w:val="00C861E3"/>
    <w:rsid w:val="00C90B43"/>
    <w:rsid w:val="00CA0FCE"/>
    <w:rsid w:val="00CB2818"/>
    <w:rsid w:val="00CB56A3"/>
    <w:rsid w:val="00CB5D69"/>
    <w:rsid w:val="00CC2965"/>
    <w:rsid w:val="00CC2FF8"/>
    <w:rsid w:val="00CC6D00"/>
    <w:rsid w:val="00CD5A9A"/>
    <w:rsid w:val="00CE38C8"/>
    <w:rsid w:val="00CE67E8"/>
    <w:rsid w:val="00CF0C9B"/>
    <w:rsid w:val="00CF7DEE"/>
    <w:rsid w:val="00D11FAB"/>
    <w:rsid w:val="00D14309"/>
    <w:rsid w:val="00D14495"/>
    <w:rsid w:val="00D17345"/>
    <w:rsid w:val="00D43990"/>
    <w:rsid w:val="00D44D15"/>
    <w:rsid w:val="00D52C1A"/>
    <w:rsid w:val="00D62CB4"/>
    <w:rsid w:val="00D642E6"/>
    <w:rsid w:val="00D702E5"/>
    <w:rsid w:val="00D7670A"/>
    <w:rsid w:val="00D77DB3"/>
    <w:rsid w:val="00D9117D"/>
    <w:rsid w:val="00D92A5C"/>
    <w:rsid w:val="00D97DDE"/>
    <w:rsid w:val="00DA5DEF"/>
    <w:rsid w:val="00DC605F"/>
    <w:rsid w:val="00DD3687"/>
    <w:rsid w:val="00DD606A"/>
    <w:rsid w:val="00DE058E"/>
    <w:rsid w:val="00E0624D"/>
    <w:rsid w:val="00E0726C"/>
    <w:rsid w:val="00E106E9"/>
    <w:rsid w:val="00E26941"/>
    <w:rsid w:val="00E40100"/>
    <w:rsid w:val="00E47649"/>
    <w:rsid w:val="00E52EFB"/>
    <w:rsid w:val="00E535B9"/>
    <w:rsid w:val="00E76175"/>
    <w:rsid w:val="00E8307B"/>
    <w:rsid w:val="00E83F7B"/>
    <w:rsid w:val="00E93029"/>
    <w:rsid w:val="00E95E1A"/>
    <w:rsid w:val="00EA1AC5"/>
    <w:rsid w:val="00EA379D"/>
    <w:rsid w:val="00EA4225"/>
    <w:rsid w:val="00EB009E"/>
    <w:rsid w:val="00EC66DA"/>
    <w:rsid w:val="00ED30CF"/>
    <w:rsid w:val="00EE1D1F"/>
    <w:rsid w:val="00EE79B2"/>
    <w:rsid w:val="00EF24B1"/>
    <w:rsid w:val="00EF284C"/>
    <w:rsid w:val="00EF339E"/>
    <w:rsid w:val="00EF605E"/>
    <w:rsid w:val="00F046DD"/>
    <w:rsid w:val="00F26B86"/>
    <w:rsid w:val="00F3439E"/>
    <w:rsid w:val="00F35400"/>
    <w:rsid w:val="00F4001B"/>
    <w:rsid w:val="00F407FC"/>
    <w:rsid w:val="00F42112"/>
    <w:rsid w:val="00F47591"/>
    <w:rsid w:val="00F56601"/>
    <w:rsid w:val="00F6190D"/>
    <w:rsid w:val="00F61E2A"/>
    <w:rsid w:val="00F6226D"/>
    <w:rsid w:val="00F72DFA"/>
    <w:rsid w:val="00F8198D"/>
    <w:rsid w:val="00F86677"/>
    <w:rsid w:val="00F91532"/>
    <w:rsid w:val="00F96B8A"/>
    <w:rsid w:val="00FA1273"/>
    <w:rsid w:val="00FB0935"/>
    <w:rsid w:val="00FB5762"/>
    <w:rsid w:val="00FB6A44"/>
    <w:rsid w:val="00FC1CEC"/>
    <w:rsid w:val="00FC297C"/>
    <w:rsid w:val="00FF34C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5AB2B-EA1D-4E99-BAF9-3BC3EB2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E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26FE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6FE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2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2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26FEA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EF339E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text1">
    <w:name w:val="text1"/>
    <w:basedOn w:val="a0"/>
    <w:uiPriority w:val="99"/>
    <w:rsid w:val="00726FEA"/>
    <w:rPr>
      <w:rFonts w:cs="Times New Roman"/>
      <w:color w:val="644D25"/>
    </w:rPr>
  </w:style>
  <w:style w:type="paragraph" w:styleId="a5">
    <w:name w:val="Body Text Indent"/>
    <w:basedOn w:val="a"/>
    <w:link w:val="a6"/>
    <w:uiPriority w:val="99"/>
    <w:rsid w:val="00726F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26FEA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FEA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26FEA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26FEA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726FE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726FE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26F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26FEA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26FE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726FE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uiPriority w:val="99"/>
    <w:rsid w:val="00726FEA"/>
    <w:rPr>
      <w:rFonts w:cs="Times New Roman"/>
      <w:color w:val="0000FF"/>
    </w:rPr>
  </w:style>
  <w:style w:type="paragraph" w:styleId="a9">
    <w:name w:val="Body Text"/>
    <w:basedOn w:val="a"/>
    <w:link w:val="aa"/>
    <w:uiPriority w:val="99"/>
    <w:rsid w:val="00726FEA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26F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726FEA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726FE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4982</Words>
  <Characters>28404</Characters>
  <Application>Microsoft Office Word</Application>
  <DocSecurity>0</DocSecurity>
  <Lines>236</Lines>
  <Paragraphs>66</Paragraphs>
  <ScaleCrop>false</ScaleCrop>
  <Company/>
  <LinksUpToDate>false</LinksUpToDate>
  <CharactersWithSpaces>33320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Вход для учителя</cp:lastModifiedBy>
  <cp:revision>77</cp:revision>
  <cp:lastPrinted>2016-06-01T10:58:00Z</cp:lastPrinted>
  <dcterms:created xsi:type="dcterms:W3CDTF">2012-05-14T03:51:00Z</dcterms:created>
  <dcterms:modified xsi:type="dcterms:W3CDTF">2017-02-09T11:44:00Z</dcterms:modified>
</cp:coreProperties>
</file>