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6" w:rsidRDefault="00124EC6" w:rsidP="00124EC6">
      <w:pPr>
        <w:rPr>
          <w:rFonts w:ascii="Times New Roman" w:hAnsi="Times New Roman" w:cs="Times New Roman"/>
          <w:sz w:val="28"/>
          <w:szCs w:val="28"/>
        </w:rPr>
      </w:pPr>
    </w:p>
    <w:p w:rsidR="00124EC6" w:rsidRDefault="00124EC6" w:rsidP="00124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школы</w:t>
      </w:r>
    </w:p>
    <w:p w:rsidR="00124EC6" w:rsidRDefault="00124EC6" w:rsidP="00124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в школе складывались постепенно: среди них надо назвать трудовые и патриотические. К трудовым традициям относятся: участие школьников в уборке урожая. Зимой школьники ходили на ферму помогать раздать корм и доить коров. Пионеры  вместе со старшими пионер вожатыми сами находили общественно-полезные дела: создавали тимуровские отряды, и помогали пожилым людям бесплатно</w:t>
      </w:r>
      <w:r>
        <w:rPr>
          <w:rFonts w:ascii="Times New Roman" w:hAnsi="Times New Roman" w:cs="Times New Roman"/>
          <w:sz w:val="28"/>
          <w:szCs w:val="28"/>
        </w:rPr>
        <w:tab/>
        <w:t xml:space="preserve">! Собирали макулатуру и сдавали , чинили школьную мебель, проводили ежемесечно по всей школе генеральные уборки., собирали металлолом. Октябрята тоже выполняли много трудовых операций, например: делали скворечник , кормушки. Еще больше трудовых традиций было у комсомольцев. Эта работа по благоустройству школы, села посадки леса, уход за совхозным садом , изготовление наглядных пособий и стендов для кабинетов. Много полезныз дел делали учащиеся школы: складывали строй материалы, убирали территорию школы, подбеливали столбы, собирали макулатуру, сажали деревья и цветы. Пионеры проводили пионерские сборы, на которых пионеры получали задания подводили итоги. </w:t>
      </w:r>
    </w:p>
    <w:p w:rsidR="00124EC6" w:rsidRDefault="00124EC6" w:rsidP="0012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1986 году была открыта Комната Боевой Славы. До ее открытия и после велась поисковая работа. За большую общественную работу и трудовые дела учащиеся ежегодно ездили по туристическим путевкам в разные города страны. Пионеры под руководством комсомольцев проводили зимой военно-спортивную игру «Зарница». Некоторые традиции сохранились и живут по сей день: Осенний бал, 1 сентября, новогодний бал, последний звонок и другие.  Прохоровские ученики всегда участвовали в районных соревнованиях и занимали призовые места. В течении  многих лет в школе работал лагерь труда и отдыха для старшеклассников, а младшие школьники работали на пришкольном участке.  </w:t>
      </w:r>
    </w:p>
    <w:p w:rsidR="00004F07" w:rsidRDefault="00004F07"/>
    <w:sectPr w:rsidR="00004F07" w:rsidSect="0000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EC6"/>
    <w:rsid w:val="00004F07"/>
    <w:rsid w:val="0012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2017-01-14T15:02:00Z</dcterms:created>
  <dcterms:modified xsi:type="dcterms:W3CDTF">2017-01-14T15:02:00Z</dcterms:modified>
</cp:coreProperties>
</file>