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1B" w:rsidRPr="001E341B" w:rsidRDefault="001E341B" w:rsidP="003B0E9C">
      <w:pPr>
        <w:spacing w:after="48" w:line="240" w:lineRule="auto"/>
        <w:jc w:val="center"/>
        <w:outlineLvl w:val="0"/>
        <w:rPr>
          <w:rFonts w:ascii="Arial" w:eastAsia="Times New Roman" w:hAnsi="Arial" w:cs="Arial"/>
          <w:b/>
          <w:bCs/>
          <w:color w:val="000033"/>
          <w:kern w:val="36"/>
          <w:sz w:val="32"/>
          <w:szCs w:val="32"/>
          <w:lang w:eastAsia="ru-RU"/>
        </w:rPr>
      </w:pPr>
      <w:r w:rsidRPr="001E341B">
        <w:rPr>
          <w:rFonts w:ascii="Arial" w:eastAsia="Times New Roman" w:hAnsi="Arial" w:cs="Arial"/>
          <w:b/>
          <w:bCs/>
          <w:color w:val="000033"/>
          <w:kern w:val="36"/>
          <w:sz w:val="32"/>
          <w:szCs w:val="32"/>
          <w:lang w:eastAsia="ru-RU"/>
        </w:rPr>
        <w:t>Памятка школьникам - Если Вас укусила змея</w:t>
      </w:r>
    </w:p>
    <w:p w:rsidR="001E341B" w:rsidRPr="003B0E9C" w:rsidRDefault="001E341B" w:rsidP="003B0E9C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E341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  <w:r w:rsidRPr="003B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Укус ядовитой змеи может стать для человека смертельным, поэтому, двигаясь по л</w:t>
      </w:r>
      <w:r w:rsidRPr="003B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B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су, внимательно смотрите под ноги, раздвигая палкой густую траву. Будьте особо внимательны на солнечных полянах, у старых пней, копен соломы (сена), нагретых солнцем камней. При обнаружении змеи остановитесь и отступите назад, не делая при этом резких движений. Никогда не ст</w:t>
      </w:r>
      <w:r w:rsidRPr="003B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B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новитесь на пути движения змеи.</w:t>
      </w:r>
    </w:p>
    <w:p w:rsidR="001E341B" w:rsidRPr="003B0E9C" w:rsidRDefault="001E341B" w:rsidP="001E3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0E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Первая помощь при укусе змеи</w:t>
      </w:r>
    </w:p>
    <w:p w:rsidR="001E341B" w:rsidRPr="003B0E9C" w:rsidRDefault="001E341B" w:rsidP="003B0E9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Уложите пострадавшего в тень так, чтобы голова была ниже уровня тела, с ц</w:t>
      </w:r>
      <w:r w:rsidRPr="003B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B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лью улучшения мозгового кровообращения</w:t>
      </w:r>
      <w:r w:rsidR="003B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 w:rsidRPr="003B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незамедлительно приступите к отсасыв</w:t>
      </w:r>
      <w:r w:rsidRPr="003B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B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яда из ранки укуса</w:t>
      </w:r>
    </w:p>
    <w:p w:rsidR="001E341B" w:rsidRPr="003B0E9C" w:rsidRDefault="001E341B" w:rsidP="003B0E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E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Внимание! При наличии ранки во рту или кариозных зубов отсасывание</w:t>
      </w:r>
      <w:r w:rsidR="003B0E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</w:t>
      </w:r>
      <w:r w:rsidRPr="003B0E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яда невозможно</w:t>
      </w:r>
      <w:r w:rsidRPr="003B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341B" w:rsidRPr="003B0E9C" w:rsidRDefault="001E341B" w:rsidP="003B0E9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Энергичное раннее отсасывание в течение 5–7 минут дает возможность удалить до 40% яда, однако, через 15–30 минут удается удалить только 10% яда. При укусе в руку отсасывание м</w:t>
      </w:r>
      <w:r w:rsidR="003B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ожет проводить сам пострадавший.</w:t>
      </w:r>
    </w:p>
    <w:p w:rsidR="001E341B" w:rsidRPr="003B0E9C" w:rsidRDefault="003B0E9C" w:rsidP="003B0E9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E341B" w:rsidRPr="003B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ридайте неподвижность пораженной конечности (наложением шины и др.) </w:t>
      </w:r>
      <w:proofErr w:type="gramStart"/>
      <w:r w:rsidR="001E341B" w:rsidRPr="003B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="001E341B" w:rsidRPr="003B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уменьшения поступления яда в лим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ческую систему,</w:t>
      </w:r>
    </w:p>
    <w:p w:rsidR="001E341B" w:rsidRPr="003B0E9C" w:rsidRDefault="001E341B" w:rsidP="001E3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пр</w:t>
      </w:r>
      <w:r w:rsidR="003B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оизведите искусственное дыхание,</w:t>
      </w:r>
      <w:r w:rsidRPr="003B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</w:t>
      </w:r>
      <w:r w:rsidR="003B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спечьте п</w:t>
      </w:r>
      <w:r w:rsidR="003B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B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страдавшему покой,</w:t>
      </w:r>
    </w:p>
    <w:p w:rsidR="001E341B" w:rsidRPr="003B0E9C" w:rsidRDefault="001E341B" w:rsidP="001E3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обильное питье для норм</w:t>
      </w:r>
      <w:r w:rsidR="003B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="003B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B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водно-солевого баланса,</w:t>
      </w:r>
    </w:p>
    <w:p w:rsidR="001E341B" w:rsidRPr="003B0E9C" w:rsidRDefault="001E341B" w:rsidP="001E3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обработайте место укуса антисептиками и на</w:t>
      </w:r>
      <w:r w:rsidR="003B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ложите тугую ст</w:t>
      </w:r>
      <w:r w:rsidR="003B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B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рильную повязку,</w:t>
      </w:r>
    </w:p>
    <w:p w:rsidR="001E341B" w:rsidRPr="003B0E9C" w:rsidRDefault="001E341B" w:rsidP="001E3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доставьте пострадавшего как можно быстрее в лечебное у</w:t>
      </w:r>
      <w:r w:rsidRPr="003B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3B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реждение.</w:t>
      </w:r>
    </w:p>
    <w:p w:rsidR="001E341B" w:rsidRPr="003B0E9C" w:rsidRDefault="001E341B" w:rsidP="003B0E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0E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Катег</w:t>
      </w:r>
      <w:r w:rsidRPr="003B0E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3B0E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рически противопок</w:t>
      </w:r>
      <w:r w:rsidRPr="003B0E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3B0E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зано н</w:t>
      </w:r>
      <w:r w:rsidRPr="003B0E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3B0E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ложение жгута!</w:t>
      </w:r>
    </w:p>
    <w:p w:rsidR="001E341B" w:rsidRPr="003B0E9C" w:rsidRDefault="001E341B" w:rsidP="001E3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Нежелательны разрезы в области укуса, так как они приводят к образованию долго незаживающих язв и способствуют попаданию вт</w:t>
      </w:r>
      <w:r w:rsidRPr="003B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B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ричной инфекции.</w:t>
      </w:r>
    </w:p>
    <w:p w:rsidR="001E341B" w:rsidRPr="003B0E9C" w:rsidRDefault="001E341B" w:rsidP="001E3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41B" w:rsidRPr="003B0E9C" w:rsidRDefault="001E341B" w:rsidP="001E34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41B" w:rsidRPr="003B0E9C" w:rsidRDefault="001E341B" w:rsidP="001E3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47BC" w:rsidRPr="003B0E9C" w:rsidRDefault="003947BC">
      <w:pPr>
        <w:rPr>
          <w:rFonts w:ascii="Times New Roman" w:hAnsi="Times New Roman" w:cs="Times New Roman"/>
          <w:sz w:val="28"/>
          <w:szCs w:val="28"/>
        </w:rPr>
      </w:pPr>
    </w:p>
    <w:sectPr w:rsidR="003947BC" w:rsidRPr="003B0E9C" w:rsidSect="003B0E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E341B"/>
    <w:rsid w:val="001E341B"/>
    <w:rsid w:val="003947BC"/>
    <w:rsid w:val="003B0E9C"/>
    <w:rsid w:val="00D2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BC"/>
  </w:style>
  <w:style w:type="paragraph" w:styleId="1">
    <w:name w:val="heading 1"/>
    <w:basedOn w:val="a"/>
    <w:link w:val="10"/>
    <w:uiPriority w:val="9"/>
    <w:qFormat/>
    <w:rsid w:val="001E341B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33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341B"/>
    <w:rPr>
      <w:rFonts w:ascii="Arial" w:eastAsia="Times New Roman" w:hAnsi="Arial" w:cs="Arial"/>
      <w:b/>
      <w:bCs/>
      <w:color w:val="000033"/>
      <w:kern w:val="36"/>
      <w:sz w:val="40"/>
      <w:szCs w:val="40"/>
      <w:lang w:eastAsia="ru-RU"/>
    </w:rPr>
  </w:style>
  <w:style w:type="character" w:styleId="a3">
    <w:name w:val="Strong"/>
    <w:basedOn w:val="a0"/>
    <w:uiPriority w:val="22"/>
    <w:qFormat/>
    <w:rsid w:val="001E341B"/>
    <w:rPr>
      <w:b/>
      <w:bCs/>
    </w:rPr>
  </w:style>
  <w:style w:type="paragraph" w:styleId="a4">
    <w:name w:val="Normal (Web)"/>
    <w:basedOn w:val="a"/>
    <w:uiPriority w:val="99"/>
    <w:semiHidden/>
    <w:unhideWhenUsed/>
    <w:rsid w:val="001E3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date">
    <w:name w:val="block-date"/>
    <w:basedOn w:val="a"/>
    <w:rsid w:val="001E34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9118">
                          <w:marLeft w:val="0"/>
                          <w:marRight w:val="4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5213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85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3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92393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8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3</cp:revision>
  <dcterms:created xsi:type="dcterms:W3CDTF">2016-04-30T13:43:00Z</dcterms:created>
  <dcterms:modified xsi:type="dcterms:W3CDTF">2016-05-01T02:15:00Z</dcterms:modified>
</cp:coreProperties>
</file>