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D" w:rsidRDefault="00546A3D" w:rsidP="00546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66">
        <w:rPr>
          <w:rFonts w:ascii="Times New Roman" w:hAnsi="Times New Roman" w:cs="Times New Roman"/>
          <w:b/>
          <w:sz w:val="28"/>
          <w:szCs w:val="28"/>
        </w:rPr>
        <w:t xml:space="preserve">ДЗ на 23.01.2018 </w:t>
      </w:r>
    </w:p>
    <w:p w:rsidR="00546A3D" w:rsidRDefault="00546A3D" w:rsidP="00546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</w:t>
      </w:r>
      <w:r w:rsidRPr="00FA36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46A3D" w:rsidRPr="00546A3D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выполняет Екимова Полина</w:t>
      </w:r>
    </w:p>
    <w:p w:rsidR="00546A3D" w:rsidRDefault="00546A3D" w:rsidP="00546A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546A3D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D49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3p-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546A3D" w:rsidRPr="000D492B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D492B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492B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546A3D" w:rsidRPr="000D492B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D492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-6x-1)</m:t>
        </m:r>
      </m:oMath>
    </w:p>
    <w:p w:rsidR="00546A3D" w:rsidRPr="00B93B94" w:rsidRDefault="00546A3D" w:rsidP="00546A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546A3D" w:rsidRDefault="00546A3D" w:rsidP="00546A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17-5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3x-1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=7</m:t>
          </m:r>
        </m:oMath>
      </m:oMathPara>
    </w:p>
    <w:p w:rsidR="00546A3D" w:rsidRPr="00B93B94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6A3D" w:rsidRPr="00546A3D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546A3D" w:rsidRDefault="00546A3D" w:rsidP="00546A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546A3D" w:rsidRPr="00B93B94" w:rsidRDefault="00546A3D" w:rsidP="00546A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4a-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546A3D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546A3D" w:rsidRPr="00B93B94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93B94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-9y-5)</m:t>
        </m:r>
      </m:oMath>
    </w:p>
    <w:p w:rsidR="00546A3D" w:rsidRPr="00B93B94" w:rsidRDefault="00546A3D" w:rsidP="00546A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546A3D" w:rsidRDefault="00546A3D" w:rsidP="00546A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19-2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546A3D" w:rsidRDefault="00546A3D" w:rsidP="00546A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46A3D" w:rsidRDefault="00C628CF" w:rsidP="00546A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Выполнить   </w:t>
      </w:r>
      <w:r w:rsidR="00546A3D">
        <w:rPr>
          <w:rFonts w:ascii="Times New Roman" w:eastAsiaTheme="minorEastAsia" w:hAnsi="Times New Roman" w:cs="Times New Roman"/>
          <w:sz w:val="28"/>
          <w:szCs w:val="28"/>
        </w:rPr>
        <w:t>№ 636, 637, 638</w:t>
      </w:r>
    </w:p>
    <w:p w:rsidR="00C628CF" w:rsidRDefault="00C628CF" w:rsidP="00546A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628CF" w:rsidRDefault="00C628CF" w:rsidP="00C628C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28CF">
        <w:rPr>
          <w:rFonts w:ascii="Times New Roman" w:eastAsiaTheme="minorEastAsia" w:hAnsi="Times New Roman" w:cs="Times New Roman"/>
          <w:b/>
          <w:sz w:val="28"/>
          <w:szCs w:val="28"/>
        </w:rPr>
        <w:t>по геометрии 7 класс</w:t>
      </w:r>
    </w:p>
    <w:p w:rsidR="00C628CF" w:rsidRPr="00C628CF" w:rsidRDefault="00C628CF" w:rsidP="00C628C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28CF">
        <w:rPr>
          <w:rFonts w:ascii="Times New Roman" w:eastAsiaTheme="minorEastAsia" w:hAnsi="Times New Roman" w:cs="Times New Roman"/>
          <w:sz w:val="28"/>
          <w:szCs w:val="28"/>
        </w:rPr>
        <w:t>Читать п. 26 – 28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628CF" w:rsidRPr="00C628CF" w:rsidRDefault="00C628CF" w:rsidP="00C628C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Выписать в тетрадь аксиому</w:t>
      </w:r>
      <w:r w:rsidRPr="00C628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628CF"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 w:rsidRPr="00C628CF">
        <w:rPr>
          <w:rFonts w:ascii="Times New Roman" w:eastAsiaTheme="minorEastAsia" w:hAnsi="Times New Roman" w:cs="Times New Roman"/>
          <w:sz w:val="28"/>
          <w:szCs w:val="28"/>
        </w:rPr>
        <w:t xml:space="preserve"> прямых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ее следствия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628CF">
        <w:rPr>
          <w:rFonts w:ascii="Times New Roman" w:eastAsiaTheme="minorEastAsia" w:hAnsi="Times New Roman" w:cs="Times New Roman"/>
          <w:sz w:val="28"/>
          <w:szCs w:val="28"/>
        </w:rPr>
        <w:t>(п. 28).</w:t>
      </w:r>
    </w:p>
    <w:p w:rsidR="00546A3D" w:rsidRPr="00546A3D" w:rsidRDefault="00546A3D" w:rsidP="00546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DAF" w:rsidRPr="00546A3D" w:rsidRDefault="00876DAF" w:rsidP="00546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DAF" w:rsidRPr="00546A3D" w:rsidSect="0087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AF4"/>
    <w:multiLevelType w:val="hybridMultilevel"/>
    <w:tmpl w:val="23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32C4"/>
    <w:multiLevelType w:val="hybridMultilevel"/>
    <w:tmpl w:val="010C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1E05"/>
    <w:multiLevelType w:val="hybridMultilevel"/>
    <w:tmpl w:val="010C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3D"/>
    <w:rsid w:val="00546A3D"/>
    <w:rsid w:val="005D4D82"/>
    <w:rsid w:val="00876DAF"/>
    <w:rsid w:val="00C6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3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628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2018-01-23T02:46:00Z</dcterms:created>
  <dcterms:modified xsi:type="dcterms:W3CDTF">2018-01-23T03:07:00Z</dcterms:modified>
</cp:coreProperties>
</file>